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sz w:val="72"/>
          <w:szCs w:val="72"/>
          <w:lang w:val="sv-SE" w:eastAsia="en-US"/>
        </w:rPr>
        <w:id w:val="1084337105"/>
        <w:docPartObj>
          <w:docPartGallery w:val="Cover Pages"/>
          <w:docPartUnique/>
        </w:docPartObj>
      </w:sdtPr>
      <w:sdtEndPr>
        <w:rPr>
          <w:rFonts w:asciiTheme="minorHAnsi" w:eastAsiaTheme="minorHAnsi" w:hAnsiTheme="minorHAnsi" w:cstheme="minorBidi"/>
          <w:sz w:val="22"/>
          <w:szCs w:val="22"/>
        </w:rPr>
      </w:sdtEndPr>
      <w:sdtContent>
        <w:p w14:paraId="30DB757D" w14:textId="77777777" w:rsidR="001D32D9" w:rsidRDefault="001D32D9">
          <w:pPr>
            <w:pStyle w:val="Ingetavstnd"/>
            <w:rPr>
              <w:rFonts w:asciiTheme="majorHAnsi" w:eastAsiaTheme="majorEastAsia" w:hAnsiTheme="majorHAnsi" w:cstheme="majorBidi"/>
              <w:sz w:val="72"/>
              <w:szCs w:val="72"/>
            </w:rPr>
          </w:pPr>
        </w:p>
        <w:p w14:paraId="6E370EC1" w14:textId="77777777" w:rsidR="001D32D9" w:rsidRDefault="001D32D9" w:rsidP="001D32D9">
          <w:pPr>
            <w:pStyle w:val="Ingetavstnd"/>
            <w:jc w:val="center"/>
            <w:rPr>
              <w:rFonts w:asciiTheme="majorHAnsi" w:eastAsiaTheme="majorEastAsia" w:hAnsiTheme="majorHAnsi" w:cstheme="majorBidi"/>
              <w:sz w:val="72"/>
              <w:szCs w:val="72"/>
            </w:rPr>
          </w:pPr>
        </w:p>
        <w:p w14:paraId="513DF3DB" w14:textId="77777777" w:rsidR="001D32D9" w:rsidRDefault="001D32D9">
          <w:pPr>
            <w:pStyle w:val="Ingetavstnd"/>
            <w:rPr>
              <w:rFonts w:asciiTheme="majorHAnsi" w:eastAsiaTheme="majorEastAsia" w:hAnsiTheme="majorHAnsi" w:cstheme="majorBidi"/>
              <w:sz w:val="72"/>
              <w:szCs w:val="72"/>
            </w:rPr>
          </w:pPr>
          <w:r>
            <w:rPr>
              <w:noProof/>
              <w:lang w:val="sv-SE" w:eastAsia="sv-SE"/>
            </w:rPr>
            <mc:AlternateContent>
              <mc:Choice Requires="wps">
                <w:drawing>
                  <wp:anchor distT="0" distB="0" distL="114300" distR="114300" simplePos="0" relativeHeight="251659264" behindDoc="0" locked="0" layoutInCell="0" allowOverlap="1" wp14:anchorId="17FE996F" wp14:editId="1D50F5D1">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10DE88A"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val="sv-SE" w:eastAsia="sv-SE"/>
            </w:rPr>
            <mc:AlternateContent>
              <mc:Choice Requires="wps">
                <w:drawing>
                  <wp:anchor distT="0" distB="0" distL="114300" distR="114300" simplePos="0" relativeHeight="251662336" behindDoc="0" locked="0" layoutInCell="0" allowOverlap="1" wp14:anchorId="45F31922" wp14:editId="1A180EC3">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B9872FE"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val="sv-SE" w:eastAsia="sv-SE"/>
            </w:rPr>
            <mc:AlternateContent>
              <mc:Choice Requires="wps">
                <w:drawing>
                  <wp:anchor distT="0" distB="0" distL="114300" distR="114300" simplePos="0" relativeHeight="251661312" behindDoc="0" locked="0" layoutInCell="0" allowOverlap="1" wp14:anchorId="27FB076A" wp14:editId="6458264D">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E22AB71"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val="sv-SE" w:eastAsia="sv-SE"/>
            </w:rPr>
            <mc:AlternateContent>
              <mc:Choice Requires="wps">
                <w:drawing>
                  <wp:anchor distT="0" distB="0" distL="114300" distR="114300" simplePos="0" relativeHeight="251660288" behindDoc="0" locked="0" layoutInCell="0" allowOverlap="1" wp14:anchorId="24C24C0A" wp14:editId="4CEBDCF8">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45FE266"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rFonts w:asciiTheme="majorHAnsi" w:eastAsiaTheme="majorEastAsia" w:hAnsiTheme="majorHAnsi" w:cstheme="majorBidi"/>
              <w:sz w:val="144"/>
              <w:szCs w:val="144"/>
              <w:lang w:val="sv-SE"/>
            </w:rPr>
            <w:alias w:val="Title"/>
            <w:id w:val="14700071"/>
            <w:placeholder>
              <w:docPart w:val="948D892F2FEF4BC0AD0167D20041AB1A"/>
            </w:placeholder>
            <w:dataBinding w:prefixMappings="xmlns:ns0='http://schemas.openxmlformats.org/package/2006/metadata/core-properties' xmlns:ns1='http://purl.org/dc/elements/1.1/'" w:xpath="/ns0:coreProperties[1]/ns1:title[1]" w:storeItemID="{6C3C8BC8-F283-45AE-878A-BAB7291924A1}"/>
            <w:text/>
          </w:sdtPr>
          <w:sdtEndPr/>
          <w:sdtContent>
            <w:p w14:paraId="50C0E835" w14:textId="77777777" w:rsidR="001D32D9" w:rsidRPr="001D32D9" w:rsidRDefault="001D32D9" w:rsidP="001D32D9">
              <w:pPr>
                <w:pStyle w:val="Ingetavstnd"/>
                <w:jc w:val="center"/>
                <w:rPr>
                  <w:rFonts w:asciiTheme="majorHAnsi" w:eastAsiaTheme="majorEastAsia" w:hAnsiTheme="majorHAnsi" w:cstheme="majorBidi"/>
                  <w:sz w:val="144"/>
                  <w:szCs w:val="144"/>
                  <w:lang w:val="sv-SE"/>
                </w:rPr>
              </w:pPr>
              <w:r>
                <w:rPr>
                  <w:rFonts w:asciiTheme="majorHAnsi" w:eastAsiaTheme="majorEastAsia" w:hAnsiTheme="majorHAnsi" w:cstheme="majorBidi"/>
                  <w:sz w:val="144"/>
                  <w:szCs w:val="144"/>
                  <w:lang w:val="sv-SE"/>
                </w:rPr>
                <w:t>LAT</w:t>
              </w:r>
              <w:r w:rsidR="00115B15">
                <w:rPr>
                  <w:rFonts w:asciiTheme="majorHAnsi" w:eastAsiaTheme="majorEastAsia" w:hAnsiTheme="majorHAnsi" w:cstheme="majorBidi"/>
                  <w:sz w:val="144"/>
                  <w:szCs w:val="144"/>
                  <w:lang w:val="sv-SE"/>
                </w:rPr>
                <w:t>KATT</w:t>
              </w:r>
            </w:p>
          </w:sdtContent>
        </w:sdt>
        <w:sdt>
          <w:sdtPr>
            <w:rPr>
              <w:rFonts w:asciiTheme="majorHAnsi" w:eastAsiaTheme="majorEastAsia" w:hAnsiTheme="majorHAnsi" w:cstheme="majorBidi"/>
              <w:sz w:val="56"/>
              <w:szCs w:val="56"/>
              <w:lang w:val="sv-SE"/>
            </w:rPr>
            <w:alias w:val="Subtitle"/>
            <w:id w:val="14700077"/>
            <w:placeholder>
              <w:docPart w:val="1B8D4EEC1751401CB02380F70B2DF816"/>
            </w:placeholder>
            <w:dataBinding w:prefixMappings="xmlns:ns0='http://schemas.openxmlformats.org/package/2006/metadata/core-properties' xmlns:ns1='http://purl.org/dc/elements/1.1/'" w:xpath="/ns0:coreProperties[1]/ns1:subject[1]" w:storeItemID="{6C3C8BC8-F283-45AE-878A-BAB7291924A1}"/>
            <w:text/>
          </w:sdtPr>
          <w:sdtEndPr/>
          <w:sdtContent>
            <w:p w14:paraId="13991651" w14:textId="77777777" w:rsidR="001D32D9" w:rsidRPr="001D32D9" w:rsidRDefault="001D32D9" w:rsidP="001D32D9">
              <w:pPr>
                <w:pStyle w:val="Ingetavstnd"/>
                <w:jc w:val="center"/>
                <w:rPr>
                  <w:rFonts w:asciiTheme="majorHAnsi" w:eastAsiaTheme="majorEastAsia" w:hAnsiTheme="majorHAnsi" w:cstheme="majorBidi"/>
                  <w:sz w:val="56"/>
                  <w:szCs w:val="56"/>
                  <w:lang w:val="sv-SE"/>
                </w:rPr>
              </w:pPr>
              <w:r w:rsidRPr="001D32D9">
                <w:rPr>
                  <w:rFonts w:asciiTheme="majorHAnsi" w:eastAsiaTheme="majorEastAsia" w:hAnsiTheme="majorHAnsi" w:cstheme="majorBidi"/>
                  <w:sz w:val="56"/>
                  <w:szCs w:val="56"/>
                  <w:lang w:val="sv-SE"/>
                </w:rPr>
                <w:t>För uppfödare i HCC</w:t>
              </w:r>
            </w:p>
          </w:sdtContent>
        </w:sdt>
        <w:sdt>
          <w:sdtPr>
            <w:rPr>
              <w:lang w:val="sv-SE"/>
            </w:rPr>
            <w:alias w:val="Date"/>
            <w:id w:val="14700083"/>
            <w:placeholder>
              <w:docPart w:val="3AE7CF2B5BD0418CBB61E7C59532967C"/>
            </w:placeholder>
            <w:dataBinding w:prefixMappings="xmlns:ns0='http://schemas.microsoft.com/office/2006/coverPageProps'" w:xpath="/ns0:CoverPageProperties[1]/ns0:PublishDate[1]" w:storeItemID="{55AF091B-3C7A-41E3-B477-F2FDAA23CFDA}"/>
            <w:date w:fullDate="2020-10-30T00:00:00Z">
              <w:dateFormat w:val="M/d/yyyy"/>
              <w:lid w:val="en-US"/>
              <w:storeMappedDataAs w:val="dateTime"/>
              <w:calendar w:val="gregorian"/>
            </w:date>
          </w:sdtPr>
          <w:sdtEndPr/>
          <w:sdtContent>
            <w:p w14:paraId="72F9EBD4" w14:textId="7C93C6F3" w:rsidR="001D32D9" w:rsidRPr="001D32D9" w:rsidRDefault="00DF5F8A" w:rsidP="001D32D9">
              <w:pPr>
                <w:pStyle w:val="Ingetavstnd"/>
                <w:jc w:val="center"/>
                <w:rPr>
                  <w:lang w:val="sv-SE"/>
                </w:rPr>
              </w:pPr>
              <w:r>
                <w:t>10/30/2020</w:t>
              </w:r>
            </w:p>
          </w:sdtContent>
        </w:sdt>
        <w:p w14:paraId="78D90C03" w14:textId="77777777" w:rsidR="001D32D9" w:rsidRDefault="001D32D9" w:rsidP="001D32D9">
          <w:pPr>
            <w:jc w:val="center"/>
          </w:pPr>
        </w:p>
        <w:p w14:paraId="39AED3CA" w14:textId="77777777" w:rsidR="001D32D9" w:rsidRDefault="001D32D9" w:rsidP="001D32D9">
          <w:pPr>
            <w:jc w:val="center"/>
          </w:pPr>
        </w:p>
        <w:p w14:paraId="02FFBA3D" w14:textId="77777777" w:rsidR="001D32D9" w:rsidRDefault="001D32D9" w:rsidP="001D32D9">
          <w:pPr>
            <w:jc w:val="center"/>
          </w:pPr>
        </w:p>
        <w:p w14:paraId="27985F13" w14:textId="77777777" w:rsidR="001D32D9" w:rsidRPr="001D32D9" w:rsidRDefault="001D32D9" w:rsidP="001D32D9">
          <w:pPr>
            <w:jc w:val="center"/>
          </w:pPr>
          <w:r>
            <w:rPr>
              <w:rFonts w:asciiTheme="majorHAnsi" w:eastAsiaTheme="majorEastAsia" w:hAnsiTheme="majorHAnsi" w:cstheme="majorBidi"/>
              <w:noProof/>
              <w:sz w:val="72"/>
              <w:szCs w:val="72"/>
              <w:lang w:eastAsia="sv-SE"/>
            </w:rPr>
            <w:drawing>
              <wp:inline distT="0" distB="0" distL="0" distR="0" wp14:anchorId="0F88FEEC" wp14:editId="15A85BA2">
                <wp:extent cx="3114675" cy="24832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NP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5967" cy="2484324"/>
                        </a:xfrm>
                        <a:prstGeom prst="rect">
                          <a:avLst/>
                        </a:prstGeom>
                      </pic:spPr>
                    </pic:pic>
                  </a:graphicData>
                </a:graphic>
              </wp:inline>
            </w:drawing>
          </w:r>
        </w:p>
        <w:p w14:paraId="1B841620" w14:textId="77777777" w:rsidR="001D32D9" w:rsidRDefault="001D32D9">
          <w:r w:rsidRPr="001D32D9">
            <w:br w:type="page"/>
          </w:r>
        </w:p>
      </w:sdtContent>
    </w:sdt>
    <w:p w14:paraId="35519946" w14:textId="77777777" w:rsidR="001D32D9" w:rsidRDefault="001D32D9"/>
    <w:p w14:paraId="1671EF7E" w14:textId="77777777" w:rsidR="001D32D9" w:rsidRDefault="005C4B3A">
      <w:r>
        <w:rPr>
          <w:noProof/>
          <w:lang w:eastAsia="sv-SE"/>
        </w:rPr>
        <mc:AlternateContent>
          <mc:Choice Requires="wps">
            <w:drawing>
              <wp:anchor distT="0" distB="0" distL="114300" distR="114300" simplePos="0" relativeHeight="251664384" behindDoc="0" locked="0" layoutInCell="0" allowOverlap="1" wp14:anchorId="76D01CA8" wp14:editId="28E84BD3">
                <wp:simplePos x="0" y="0"/>
                <wp:positionH relativeFrom="page">
                  <wp:posOffset>1438275</wp:posOffset>
                </wp:positionH>
                <wp:positionV relativeFrom="page">
                  <wp:posOffset>1428749</wp:posOffset>
                </wp:positionV>
                <wp:extent cx="4848225" cy="6276975"/>
                <wp:effectExtent l="38100" t="38100" r="47625" b="4762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62769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6BA92AA2" w14:textId="77777777" w:rsidR="005C4B3A" w:rsidRDefault="00AE175E" w:rsidP="005C4B3A">
                            <w:pPr>
                              <w:jc w:val="center"/>
                              <w:rPr>
                                <w:sz w:val="52"/>
                                <w:szCs w:val="52"/>
                              </w:rPr>
                            </w:pPr>
                            <w:r>
                              <w:rPr>
                                <w:sz w:val="52"/>
                                <w:szCs w:val="52"/>
                              </w:rPr>
                              <w:br/>
                            </w:r>
                            <w:r w:rsidR="005C4B3A" w:rsidRPr="005C4B3A">
                              <w:rPr>
                                <w:sz w:val="52"/>
                                <w:szCs w:val="52"/>
                              </w:rPr>
                              <w:t>Innehåll</w:t>
                            </w:r>
                          </w:p>
                          <w:p w14:paraId="53D575B9" w14:textId="77777777" w:rsidR="005C4B3A" w:rsidRPr="005C4B3A" w:rsidRDefault="005C4B3A" w:rsidP="005C4B3A">
                            <w:pPr>
                              <w:jc w:val="center"/>
                              <w:rPr>
                                <w:sz w:val="52"/>
                                <w:szCs w:val="52"/>
                              </w:rPr>
                            </w:pPr>
                          </w:p>
                          <w:p w14:paraId="3F121133" w14:textId="77777777" w:rsidR="005C4B3A" w:rsidRPr="005C4B3A" w:rsidRDefault="005C4B3A" w:rsidP="005C4B3A">
                            <w:pPr>
                              <w:pStyle w:val="Liststycke"/>
                              <w:numPr>
                                <w:ilvl w:val="0"/>
                                <w:numId w:val="2"/>
                              </w:numPr>
                              <w:rPr>
                                <w:sz w:val="28"/>
                                <w:szCs w:val="28"/>
                              </w:rPr>
                            </w:pPr>
                            <w:r w:rsidRPr="005C4B3A">
                              <w:rPr>
                                <w:sz w:val="28"/>
                                <w:szCs w:val="28"/>
                              </w:rPr>
                              <w:t>Är du medlem i HCC?</w:t>
                            </w:r>
                          </w:p>
                          <w:p w14:paraId="332AA6F2" w14:textId="77777777" w:rsidR="005C4B3A" w:rsidRPr="005C4B3A" w:rsidRDefault="005C4B3A" w:rsidP="005C4B3A">
                            <w:pPr>
                              <w:pStyle w:val="Liststycke"/>
                              <w:numPr>
                                <w:ilvl w:val="0"/>
                                <w:numId w:val="2"/>
                              </w:numPr>
                              <w:rPr>
                                <w:sz w:val="28"/>
                                <w:szCs w:val="28"/>
                              </w:rPr>
                            </w:pPr>
                            <w:r w:rsidRPr="005C4B3A">
                              <w:rPr>
                                <w:sz w:val="28"/>
                                <w:szCs w:val="28"/>
                              </w:rPr>
                              <w:t>Har du stamnamn?</w:t>
                            </w:r>
                          </w:p>
                          <w:p w14:paraId="06536E74" w14:textId="77777777" w:rsidR="005C4B3A" w:rsidRPr="005C4B3A" w:rsidRDefault="005C4B3A" w:rsidP="005C4B3A">
                            <w:pPr>
                              <w:pStyle w:val="Liststycke"/>
                              <w:numPr>
                                <w:ilvl w:val="0"/>
                                <w:numId w:val="2"/>
                              </w:numPr>
                              <w:rPr>
                                <w:sz w:val="28"/>
                                <w:szCs w:val="28"/>
                              </w:rPr>
                            </w:pPr>
                            <w:r w:rsidRPr="005C4B3A">
                              <w:rPr>
                                <w:sz w:val="28"/>
                                <w:szCs w:val="28"/>
                              </w:rPr>
                              <w:t>Stamtavlor</w:t>
                            </w:r>
                          </w:p>
                          <w:p w14:paraId="49C11821" w14:textId="77777777" w:rsidR="005C4B3A" w:rsidRPr="005C4B3A" w:rsidRDefault="005C4B3A" w:rsidP="005C4B3A">
                            <w:pPr>
                              <w:pStyle w:val="Liststycke"/>
                              <w:numPr>
                                <w:ilvl w:val="0"/>
                                <w:numId w:val="2"/>
                              </w:numPr>
                              <w:rPr>
                                <w:sz w:val="28"/>
                                <w:szCs w:val="28"/>
                              </w:rPr>
                            </w:pPr>
                            <w:r w:rsidRPr="005C4B3A">
                              <w:rPr>
                                <w:sz w:val="28"/>
                                <w:szCs w:val="28"/>
                              </w:rPr>
                              <w:t>Intyg</w:t>
                            </w:r>
                          </w:p>
                          <w:p w14:paraId="0FC7887A" w14:textId="77777777" w:rsidR="005C4B3A" w:rsidRDefault="005C4B3A" w:rsidP="005C4B3A">
                            <w:pPr>
                              <w:pStyle w:val="Liststycke"/>
                              <w:numPr>
                                <w:ilvl w:val="0"/>
                                <w:numId w:val="2"/>
                              </w:numPr>
                              <w:rPr>
                                <w:sz w:val="28"/>
                                <w:szCs w:val="28"/>
                              </w:rPr>
                            </w:pPr>
                            <w:r w:rsidRPr="005C4B3A">
                              <w:rPr>
                                <w:sz w:val="28"/>
                                <w:szCs w:val="28"/>
                              </w:rPr>
                              <w:t>A) Registrera kattungar efter föräldrar i HCC</w:t>
                            </w:r>
                            <w:r w:rsidRPr="005C4B3A">
                              <w:rPr>
                                <w:sz w:val="28"/>
                                <w:szCs w:val="28"/>
                              </w:rPr>
                              <w:br/>
                            </w:r>
                            <w:r w:rsidR="00AE175E">
                              <w:rPr>
                                <w:sz w:val="28"/>
                                <w:szCs w:val="28"/>
                              </w:rPr>
                              <w:t>G</w:t>
                            </w:r>
                            <w:r w:rsidRPr="005C4B3A">
                              <w:rPr>
                                <w:sz w:val="28"/>
                                <w:szCs w:val="28"/>
                              </w:rPr>
                              <w:t>) Registrera kattungar efter föräldrar som har stamtavla i annan nordisk WCF klubb</w:t>
                            </w:r>
                          </w:p>
                          <w:p w14:paraId="74CB65AB" w14:textId="77777777" w:rsidR="005C4B3A" w:rsidRDefault="005C4B3A" w:rsidP="005C4B3A">
                            <w:pPr>
                              <w:pStyle w:val="Liststycke"/>
                              <w:numPr>
                                <w:ilvl w:val="0"/>
                                <w:numId w:val="2"/>
                              </w:numPr>
                              <w:rPr>
                                <w:sz w:val="28"/>
                                <w:szCs w:val="28"/>
                              </w:rPr>
                            </w:pPr>
                            <w:r>
                              <w:rPr>
                                <w:sz w:val="28"/>
                                <w:szCs w:val="28"/>
                              </w:rPr>
                              <w:t>Att registrera kattungar om din avelshona och/eller avelshane har stamtavla från annat förbund</w:t>
                            </w:r>
                          </w:p>
                          <w:p w14:paraId="3A08378C" w14:textId="77777777" w:rsidR="005C4B3A" w:rsidRDefault="005C4B3A" w:rsidP="005C4B3A">
                            <w:pPr>
                              <w:pStyle w:val="Liststycke"/>
                              <w:numPr>
                                <w:ilvl w:val="0"/>
                                <w:numId w:val="2"/>
                              </w:numPr>
                              <w:rPr>
                                <w:sz w:val="28"/>
                                <w:szCs w:val="28"/>
                              </w:rPr>
                            </w:pPr>
                            <w:r>
                              <w:rPr>
                                <w:sz w:val="28"/>
                                <w:szCs w:val="28"/>
                              </w:rPr>
                              <w:t>Om du har avdvänt en hane vars ägare är med i SVERAK</w:t>
                            </w:r>
                          </w:p>
                          <w:p w14:paraId="6847DB63" w14:textId="77777777" w:rsidR="005C4B3A" w:rsidRDefault="005C4B3A" w:rsidP="005C4B3A">
                            <w:pPr>
                              <w:pStyle w:val="Liststycke"/>
                              <w:numPr>
                                <w:ilvl w:val="0"/>
                                <w:numId w:val="2"/>
                              </w:numPr>
                              <w:rPr>
                                <w:sz w:val="28"/>
                                <w:szCs w:val="28"/>
                              </w:rPr>
                            </w:pPr>
                            <w:r>
                              <w:rPr>
                                <w:sz w:val="28"/>
                                <w:szCs w:val="28"/>
                              </w:rPr>
                              <w:t>Blanketter</w:t>
                            </w:r>
                          </w:p>
                          <w:p w14:paraId="27B84387" w14:textId="77777777" w:rsidR="005C4B3A" w:rsidRDefault="005C4B3A" w:rsidP="005C4B3A">
                            <w:pPr>
                              <w:pStyle w:val="Liststycke"/>
                              <w:numPr>
                                <w:ilvl w:val="0"/>
                                <w:numId w:val="2"/>
                              </w:numPr>
                              <w:rPr>
                                <w:sz w:val="28"/>
                                <w:szCs w:val="28"/>
                              </w:rPr>
                            </w:pPr>
                            <w:r>
                              <w:rPr>
                                <w:sz w:val="28"/>
                                <w:szCs w:val="28"/>
                              </w:rPr>
                              <w:t>Provmedlemskap</w:t>
                            </w:r>
                          </w:p>
                          <w:p w14:paraId="63034E5C" w14:textId="77777777" w:rsidR="005C4B3A" w:rsidRDefault="005C4B3A" w:rsidP="005C4B3A">
                            <w:pPr>
                              <w:pStyle w:val="Liststycke"/>
                              <w:rPr>
                                <w:sz w:val="28"/>
                                <w:szCs w:val="28"/>
                              </w:rPr>
                            </w:pPr>
                          </w:p>
                          <w:p w14:paraId="10E201BB" w14:textId="77777777" w:rsidR="005C4B3A" w:rsidRPr="005C4B3A" w:rsidRDefault="005C4B3A" w:rsidP="005C4B3A">
                            <w:pPr>
                              <w:pStyle w:val="Liststycke"/>
                              <w:rPr>
                                <w:sz w:val="28"/>
                                <w:szCs w:val="28"/>
                              </w:rPr>
                            </w:pPr>
                            <w:r>
                              <w:rPr>
                                <w:sz w:val="28"/>
                                <w:szCs w:val="28"/>
                              </w:rPr>
                              <w:t>Alla blanketter finns att hämta på HCC:s hemsida</w:t>
                            </w:r>
                          </w:p>
                          <w:p w14:paraId="49692266" w14:textId="77777777" w:rsidR="005C4B3A" w:rsidRDefault="005C4B3A"/>
                          <w:p w14:paraId="6159771F" w14:textId="77777777" w:rsidR="005C4B3A" w:rsidRDefault="005C4B3A"/>
                          <w:p w14:paraId="403BD8D2" w14:textId="77777777" w:rsidR="005C4B3A" w:rsidRDefault="005C4B3A"/>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6D01CA8" id="_x0000_t202" coordsize="21600,21600" o:spt="202" path="m,l,21600r21600,l21600,xe">
                <v:stroke joinstyle="miter"/>
                <v:path gradientshapeok="t" o:connecttype="rect"/>
              </v:shapetype>
              <v:shape id="Text Box 2" o:spid="_x0000_s1026" type="#_x0000_t202" style="position:absolute;margin-left:113.25pt;margin-top:112.5pt;width:381.75pt;height:494.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" o:allowincell="f" filled="f" strokecolor="#622423" strokeweight="6pt">
                <v:stroke linestyle="thickThin"/>
                <v:textbox inset="10.8pt,7.2pt,10.8pt,7.2pt">
                  <w:txbxContent>
                    <w:p w14:paraId="6BA92AA2" w14:textId="77777777" w:rsidR="005C4B3A" w:rsidRDefault="00AE175E" w:rsidP="005C4B3A">
                      <w:pPr>
                        <w:jc w:val="center"/>
                        <w:rPr>
                          <w:sz w:val="52"/>
                          <w:szCs w:val="52"/>
                        </w:rPr>
                      </w:pPr>
                      <w:r>
                        <w:rPr>
                          <w:sz w:val="52"/>
                          <w:szCs w:val="52"/>
                        </w:rPr>
                        <w:br/>
                      </w:r>
                      <w:r w:rsidR="005C4B3A" w:rsidRPr="005C4B3A">
                        <w:rPr>
                          <w:sz w:val="52"/>
                          <w:szCs w:val="52"/>
                        </w:rPr>
                        <w:t>Innehåll</w:t>
                      </w:r>
                    </w:p>
                    <w:p w14:paraId="53D575B9" w14:textId="77777777" w:rsidR="005C4B3A" w:rsidRPr="005C4B3A" w:rsidRDefault="005C4B3A" w:rsidP="005C4B3A">
                      <w:pPr>
                        <w:jc w:val="center"/>
                        <w:rPr>
                          <w:sz w:val="52"/>
                          <w:szCs w:val="52"/>
                        </w:rPr>
                      </w:pPr>
                    </w:p>
                    <w:p w14:paraId="3F121133" w14:textId="77777777" w:rsidR="005C4B3A" w:rsidRPr="005C4B3A" w:rsidRDefault="005C4B3A" w:rsidP="005C4B3A">
                      <w:pPr>
                        <w:pStyle w:val="Liststycke"/>
                        <w:numPr>
                          <w:ilvl w:val="0"/>
                          <w:numId w:val="2"/>
                        </w:numPr>
                        <w:rPr>
                          <w:sz w:val="28"/>
                          <w:szCs w:val="28"/>
                        </w:rPr>
                      </w:pPr>
                      <w:r w:rsidRPr="005C4B3A">
                        <w:rPr>
                          <w:sz w:val="28"/>
                          <w:szCs w:val="28"/>
                        </w:rPr>
                        <w:t>Är du medlem i HCC?</w:t>
                      </w:r>
                    </w:p>
                    <w:p w14:paraId="332AA6F2" w14:textId="77777777" w:rsidR="005C4B3A" w:rsidRPr="005C4B3A" w:rsidRDefault="005C4B3A" w:rsidP="005C4B3A">
                      <w:pPr>
                        <w:pStyle w:val="Liststycke"/>
                        <w:numPr>
                          <w:ilvl w:val="0"/>
                          <w:numId w:val="2"/>
                        </w:numPr>
                        <w:rPr>
                          <w:sz w:val="28"/>
                          <w:szCs w:val="28"/>
                        </w:rPr>
                      </w:pPr>
                      <w:r w:rsidRPr="005C4B3A">
                        <w:rPr>
                          <w:sz w:val="28"/>
                          <w:szCs w:val="28"/>
                        </w:rPr>
                        <w:t>Har du stamnamn?</w:t>
                      </w:r>
                    </w:p>
                    <w:p w14:paraId="06536E74" w14:textId="77777777" w:rsidR="005C4B3A" w:rsidRPr="005C4B3A" w:rsidRDefault="005C4B3A" w:rsidP="005C4B3A">
                      <w:pPr>
                        <w:pStyle w:val="Liststycke"/>
                        <w:numPr>
                          <w:ilvl w:val="0"/>
                          <w:numId w:val="2"/>
                        </w:numPr>
                        <w:rPr>
                          <w:sz w:val="28"/>
                          <w:szCs w:val="28"/>
                        </w:rPr>
                      </w:pPr>
                      <w:r w:rsidRPr="005C4B3A">
                        <w:rPr>
                          <w:sz w:val="28"/>
                          <w:szCs w:val="28"/>
                        </w:rPr>
                        <w:t>Stamtavlor</w:t>
                      </w:r>
                    </w:p>
                    <w:p w14:paraId="49C11821" w14:textId="77777777" w:rsidR="005C4B3A" w:rsidRPr="005C4B3A" w:rsidRDefault="005C4B3A" w:rsidP="005C4B3A">
                      <w:pPr>
                        <w:pStyle w:val="Liststycke"/>
                        <w:numPr>
                          <w:ilvl w:val="0"/>
                          <w:numId w:val="2"/>
                        </w:numPr>
                        <w:rPr>
                          <w:sz w:val="28"/>
                          <w:szCs w:val="28"/>
                        </w:rPr>
                      </w:pPr>
                      <w:r w:rsidRPr="005C4B3A">
                        <w:rPr>
                          <w:sz w:val="28"/>
                          <w:szCs w:val="28"/>
                        </w:rPr>
                        <w:t>Intyg</w:t>
                      </w:r>
                    </w:p>
                    <w:p w14:paraId="0FC7887A" w14:textId="77777777" w:rsidR="005C4B3A" w:rsidRDefault="005C4B3A" w:rsidP="005C4B3A">
                      <w:pPr>
                        <w:pStyle w:val="Liststycke"/>
                        <w:numPr>
                          <w:ilvl w:val="0"/>
                          <w:numId w:val="2"/>
                        </w:numPr>
                        <w:rPr>
                          <w:sz w:val="28"/>
                          <w:szCs w:val="28"/>
                        </w:rPr>
                      </w:pPr>
                      <w:r w:rsidRPr="005C4B3A">
                        <w:rPr>
                          <w:sz w:val="28"/>
                          <w:szCs w:val="28"/>
                        </w:rPr>
                        <w:t>A) Registrera kattungar efter föräldrar i HCC</w:t>
                      </w:r>
                      <w:r w:rsidRPr="005C4B3A">
                        <w:rPr>
                          <w:sz w:val="28"/>
                          <w:szCs w:val="28"/>
                        </w:rPr>
                        <w:br/>
                      </w:r>
                      <w:r w:rsidR="00AE175E">
                        <w:rPr>
                          <w:sz w:val="28"/>
                          <w:szCs w:val="28"/>
                        </w:rPr>
                        <w:t>G</w:t>
                      </w:r>
                      <w:r w:rsidRPr="005C4B3A">
                        <w:rPr>
                          <w:sz w:val="28"/>
                          <w:szCs w:val="28"/>
                        </w:rPr>
                        <w:t>) Registrera kattungar efter föräldrar som har stamtavla i annan nordisk WCF klubb</w:t>
                      </w:r>
                    </w:p>
                    <w:p w14:paraId="74CB65AB" w14:textId="77777777" w:rsidR="005C4B3A" w:rsidRDefault="005C4B3A" w:rsidP="005C4B3A">
                      <w:pPr>
                        <w:pStyle w:val="Liststycke"/>
                        <w:numPr>
                          <w:ilvl w:val="0"/>
                          <w:numId w:val="2"/>
                        </w:numPr>
                        <w:rPr>
                          <w:sz w:val="28"/>
                          <w:szCs w:val="28"/>
                        </w:rPr>
                      </w:pPr>
                      <w:r>
                        <w:rPr>
                          <w:sz w:val="28"/>
                          <w:szCs w:val="28"/>
                        </w:rPr>
                        <w:t>Att registrera kattungar om din avelshona och/eller avelshane har stamtavla från annat förbund</w:t>
                      </w:r>
                    </w:p>
                    <w:p w14:paraId="3A08378C" w14:textId="77777777" w:rsidR="005C4B3A" w:rsidRDefault="005C4B3A" w:rsidP="005C4B3A">
                      <w:pPr>
                        <w:pStyle w:val="Liststycke"/>
                        <w:numPr>
                          <w:ilvl w:val="0"/>
                          <w:numId w:val="2"/>
                        </w:numPr>
                        <w:rPr>
                          <w:sz w:val="28"/>
                          <w:szCs w:val="28"/>
                        </w:rPr>
                      </w:pPr>
                      <w:r>
                        <w:rPr>
                          <w:sz w:val="28"/>
                          <w:szCs w:val="28"/>
                        </w:rPr>
                        <w:t>Om du har avdvänt en hane vars ägare är med i SVERAK</w:t>
                      </w:r>
                    </w:p>
                    <w:p w14:paraId="6847DB63" w14:textId="77777777" w:rsidR="005C4B3A" w:rsidRDefault="005C4B3A" w:rsidP="005C4B3A">
                      <w:pPr>
                        <w:pStyle w:val="Liststycke"/>
                        <w:numPr>
                          <w:ilvl w:val="0"/>
                          <w:numId w:val="2"/>
                        </w:numPr>
                        <w:rPr>
                          <w:sz w:val="28"/>
                          <w:szCs w:val="28"/>
                        </w:rPr>
                      </w:pPr>
                      <w:r>
                        <w:rPr>
                          <w:sz w:val="28"/>
                          <w:szCs w:val="28"/>
                        </w:rPr>
                        <w:t>Blanketter</w:t>
                      </w:r>
                    </w:p>
                    <w:p w14:paraId="27B84387" w14:textId="77777777" w:rsidR="005C4B3A" w:rsidRDefault="005C4B3A" w:rsidP="005C4B3A">
                      <w:pPr>
                        <w:pStyle w:val="Liststycke"/>
                        <w:numPr>
                          <w:ilvl w:val="0"/>
                          <w:numId w:val="2"/>
                        </w:numPr>
                        <w:rPr>
                          <w:sz w:val="28"/>
                          <w:szCs w:val="28"/>
                        </w:rPr>
                      </w:pPr>
                      <w:r>
                        <w:rPr>
                          <w:sz w:val="28"/>
                          <w:szCs w:val="28"/>
                        </w:rPr>
                        <w:t>Provmedlemskap</w:t>
                      </w:r>
                    </w:p>
                    <w:p w14:paraId="63034E5C" w14:textId="77777777" w:rsidR="005C4B3A" w:rsidRDefault="005C4B3A" w:rsidP="005C4B3A">
                      <w:pPr>
                        <w:pStyle w:val="Liststycke"/>
                        <w:rPr>
                          <w:sz w:val="28"/>
                          <w:szCs w:val="28"/>
                        </w:rPr>
                      </w:pPr>
                    </w:p>
                    <w:p w14:paraId="10E201BB" w14:textId="77777777" w:rsidR="005C4B3A" w:rsidRPr="005C4B3A" w:rsidRDefault="005C4B3A" w:rsidP="005C4B3A">
                      <w:pPr>
                        <w:pStyle w:val="Liststycke"/>
                        <w:rPr>
                          <w:sz w:val="28"/>
                          <w:szCs w:val="28"/>
                        </w:rPr>
                      </w:pPr>
                      <w:r>
                        <w:rPr>
                          <w:sz w:val="28"/>
                          <w:szCs w:val="28"/>
                        </w:rPr>
                        <w:t>Alla blanketter finns att hämta på HCC:s hemsida</w:t>
                      </w:r>
                    </w:p>
                    <w:p w14:paraId="49692266" w14:textId="77777777" w:rsidR="005C4B3A" w:rsidRDefault="005C4B3A"/>
                    <w:p w14:paraId="6159771F" w14:textId="77777777" w:rsidR="005C4B3A" w:rsidRDefault="005C4B3A"/>
                    <w:p w14:paraId="403BD8D2" w14:textId="77777777" w:rsidR="005C4B3A" w:rsidRDefault="005C4B3A"/>
                  </w:txbxContent>
                </v:textbox>
                <w10:wrap type="square" anchorx="page" anchory="page"/>
              </v:shape>
            </w:pict>
          </mc:Fallback>
        </mc:AlternateContent>
      </w:r>
    </w:p>
    <w:p w14:paraId="2BFD7F2E" w14:textId="77777777" w:rsidR="001D32D9" w:rsidRDefault="001D32D9"/>
    <w:p w14:paraId="3704C959" w14:textId="77777777" w:rsidR="001D32D9" w:rsidRDefault="001D32D9"/>
    <w:p w14:paraId="4DAD39AB" w14:textId="77777777" w:rsidR="001D32D9" w:rsidRDefault="001D32D9"/>
    <w:p w14:paraId="098A22E6" w14:textId="77777777" w:rsidR="001D32D9" w:rsidRDefault="001D32D9"/>
    <w:p w14:paraId="136999DD" w14:textId="77777777" w:rsidR="001D32D9" w:rsidRDefault="001D32D9"/>
    <w:p w14:paraId="554071A0" w14:textId="77777777" w:rsidR="001D32D9" w:rsidRDefault="001D32D9"/>
    <w:p w14:paraId="2453E5C3" w14:textId="77777777" w:rsidR="001D32D9" w:rsidRDefault="001D32D9"/>
    <w:p w14:paraId="41A22D20" w14:textId="77777777" w:rsidR="001D32D9" w:rsidRDefault="001D32D9"/>
    <w:p w14:paraId="05AA02D0" w14:textId="77777777" w:rsidR="001D32D9" w:rsidRDefault="001D32D9"/>
    <w:p w14:paraId="663AA566" w14:textId="77777777" w:rsidR="001D32D9" w:rsidRDefault="001D32D9"/>
    <w:p w14:paraId="72E830F7" w14:textId="77777777" w:rsidR="001D32D9" w:rsidRDefault="001D32D9"/>
    <w:p w14:paraId="50AB57AF" w14:textId="77777777" w:rsidR="001D32D9" w:rsidRDefault="001D32D9"/>
    <w:p w14:paraId="584FBA67" w14:textId="77777777" w:rsidR="001D32D9" w:rsidRDefault="001D32D9"/>
    <w:p w14:paraId="05AED57E" w14:textId="77777777" w:rsidR="001D32D9" w:rsidRDefault="001D32D9"/>
    <w:p w14:paraId="1F40EE9C" w14:textId="77777777" w:rsidR="001D32D9" w:rsidRDefault="001D32D9"/>
    <w:p w14:paraId="190E941E" w14:textId="77777777" w:rsidR="005C4B3A" w:rsidRDefault="005C4B3A"/>
    <w:p w14:paraId="5F54F446" w14:textId="77777777" w:rsidR="005C4B3A" w:rsidRDefault="005C4B3A"/>
    <w:p w14:paraId="592C162B" w14:textId="77777777" w:rsidR="005C4B3A" w:rsidRDefault="005C4B3A"/>
    <w:p w14:paraId="0B5B4950" w14:textId="77777777" w:rsidR="005C4B3A" w:rsidRDefault="005C4B3A"/>
    <w:p w14:paraId="481845CC" w14:textId="77777777" w:rsidR="005C4B3A" w:rsidRDefault="005C4B3A"/>
    <w:p w14:paraId="663A84BD" w14:textId="77777777" w:rsidR="005C4B3A" w:rsidRDefault="005C4B3A"/>
    <w:p w14:paraId="6E033A7F" w14:textId="77777777" w:rsidR="005C4B3A" w:rsidRDefault="005C4B3A"/>
    <w:p w14:paraId="0CE8134D" w14:textId="77777777" w:rsidR="005C4B3A" w:rsidRDefault="005C4B3A"/>
    <w:p w14:paraId="3E391982" w14:textId="77777777" w:rsidR="005C4B3A" w:rsidRDefault="005C4B3A"/>
    <w:p w14:paraId="2F947455" w14:textId="77777777" w:rsidR="005C4B3A" w:rsidRDefault="005C4B3A">
      <w:r>
        <w:t>’</w:t>
      </w:r>
    </w:p>
    <w:p w14:paraId="6D3FAE21" w14:textId="77777777" w:rsidR="005C4B3A" w:rsidRPr="005C4B3A" w:rsidRDefault="005C4B3A">
      <w:pPr>
        <w:rPr>
          <w:sz w:val="44"/>
          <w:szCs w:val="44"/>
        </w:rPr>
      </w:pPr>
    </w:p>
    <w:p w14:paraId="3F080C3E" w14:textId="77777777" w:rsidR="005C4B3A" w:rsidRPr="005C4B3A" w:rsidRDefault="001D32D9" w:rsidP="005C4B3A">
      <w:pPr>
        <w:jc w:val="center"/>
        <w:rPr>
          <w:sz w:val="44"/>
          <w:szCs w:val="44"/>
        </w:rPr>
      </w:pPr>
      <w:r w:rsidRPr="005C4B3A">
        <w:rPr>
          <w:sz w:val="44"/>
          <w:szCs w:val="44"/>
        </w:rPr>
        <w:t>Lat</w:t>
      </w:r>
      <w:r w:rsidR="00115B15">
        <w:rPr>
          <w:sz w:val="44"/>
          <w:szCs w:val="44"/>
        </w:rPr>
        <w:t>katt</w:t>
      </w:r>
      <w:r w:rsidRPr="005C4B3A">
        <w:rPr>
          <w:sz w:val="44"/>
          <w:szCs w:val="44"/>
        </w:rPr>
        <w:t xml:space="preserve"> för </w:t>
      </w:r>
      <w:r w:rsidR="005C4B3A" w:rsidRPr="005C4B3A">
        <w:rPr>
          <w:sz w:val="44"/>
          <w:szCs w:val="44"/>
        </w:rPr>
        <w:t>HCC</w:t>
      </w:r>
      <w:r w:rsidRPr="005C4B3A">
        <w:rPr>
          <w:sz w:val="44"/>
          <w:szCs w:val="44"/>
        </w:rPr>
        <w:t>-uppfödare</w:t>
      </w:r>
    </w:p>
    <w:p w14:paraId="32CA81DD" w14:textId="77777777" w:rsidR="005C4B3A" w:rsidRDefault="005C4B3A"/>
    <w:p w14:paraId="1DE4BEDF" w14:textId="77777777" w:rsidR="005C4B3A" w:rsidRDefault="005C4B3A" w:rsidP="005C4B3A">
      <w:r>
        <w:t>För uppfödare i HCC</w:t>
      </w:r>
      <w:r w:rsidR="001D32D9">
        <w:t xml:space="preserve"> gäller ett såvä</w:t>
      </w:r>
      <w:r>
        <w:t>l etiska som praktiska regler. HCC:s</w:t>
      </w:r>
      <w:r w:rsidR="001D32D9">
        <w:t xml:space="preserve"> Stambokföringsreglemente finns på hemsidan under Avel &amp; Uppfödning. </w:t>
      </w:r>
      <w:r>
        <w:br/>
      </w:r>
      <w:r>
        <w:br/>
      </w:r>
      <w:r w:rsidR="001D32D9">
        <w:t>Här är några punkter som är gemensa</w:t>
      </w:r>
      <w:r>
        <w:t>mma, etiska regler inom hela HCC</w:t>
      </w:r>
      <w:r w:rsidR="001D32D9">
        <w:t xml:space="preserve">: </w:t>
      </w:r>
    </w:p>
    <w:p w14:paraId="6B7B44B4" w14:textId="58343D48" w:rsidR="005C4B3A" w:rsidRDefault="001D32D9" w:rsidP="005C4B3A">
      <w:pPr>
        <w:pStyle w:val="Liststycke"/>
        <w:numPr>
          <w:ilvl w:val="0"/>
          <w:numId w:val="3"/>
        </w:numPr>
      </w:pPr>
      <w:r>
        <w:t xml:space="preserve">De kattägare och kattuppfödare, som är medlemmar i </w:t>
      </w:r>
      <w:r w:rsidR="00DF5F8A">
        <w:t>HCC</w:t>
      </w:r>
      <w:r>
        <w:t xml:space="preserve"> måste följa de lagar och regler för katthållning som gäller i respektive land. Det innebär att de nordiska </w:t>
      </w:r>
      <w:r w:rsidR="00DF5F8A">
        <w:t xml:space="preserve">föreningarna </w:t>
      </w:r>
      <w:r>
        <w:t xml:space="preserve">följer Jordbruksverkets regler för katthållning och uppfödning. </w:t>
      </w:r>
    </w:p>
    <w:p w14:paraId="7307A978" w14:textId="77777777" w:rsidR="005C4B3A" w:rsidRDefault="001D32D9" w:rsidP="005C4B3A">
      <w:pPr>
        <w:pStyle w:val="Liststycke"/>
        <w:numPr>
          <w:ilvl w:val="0"/>
          <w:numId w:val="3"/>
        </w:numPr>
      </w:pPr>
      <w:r>
        <w:t>Kattungar får inte lämna mamman och syskonen förrän vid 12 veckors ålder. Då måste ungen vara avvand, avmaskad och försedd med nödvändiga vaccinationer, dvs. kattpest samt kattsnuva som orsakas av herpes och calicivirus, och vara ID-märkt.</w:t>
      </w:r>
    </w:p>
    <w:p w14:paraId="07FD5902" w14:textId="29BCE648" w:rsidR="005C4B3A" w:rsidRDefault="001D32D9" w:rsidP="005C4B3A">
      <w:pPr>
        <w:pStyle w:val="Liststycke"/>
        <w:numPr>
          <w:ilvl w:val="0"/>
          <w:numId w:val="3"/>
        </w:numPr>
      </w:pPr>
      <w:r>
        <w:t xml:space="preserve">Kattungar uppfödda hos en </w:t>
      </w:r>
      <w:r w:rsidR="00DF5F8A">
        <w:t>HCC</w:t>
      </w:r>
      <w:r>
        <w:t xml:space="preserve">-medlem, måste registreras och får inte levereras utan stamtavla eller i undantagsfall intyg på att katten är under registrering. </w:t>
      </w:r>
    </w:p>
    <w:p w14:paraId="1D4C514F" w14:textId="77777777" w:rsidR="00C7376B" w:rsidRDefault="001D32D9" w:rsidP="005C4B3A">
      <w:pPr>
        <w:pStyle w:val="Liststycke"/>
        <w:numPr>
          <w:ilvl w:val="0"/>
          <w:numId w:val="3"/>
        </w:numPr>
      </w:pPr>
      <w:r>
        <w:t xml:space="preserve">Vid leverans ska kattungen åtföljas av ett köpe-/överlåtelsekontrakt. Med kontraktet ska uppfödaren informera den nya ägaren om kattungens olika behov. Uppfödaren ska vara till stöd och hjälp för den nya ägaren. Skicka gärna en kopia på avtalet till sekreteraren. </w:t>
      </w:r>
      <w:r w:rsidR="00C7376B">
        <w:br/>
      </w:r>
    </w:p>
    <w:p w14:paraId="13D8044A" w14:textId="77777777" w:rsidR="00C7376B" w:rsidRDefault="001D32D9" w:rsidP="00C7376B">
      <w:pPr>
        <w:pStyle w:val="Liststycke"/>
        <w:numPr>
          <w:ilvl w:val="0"/>
          <w:numId w:val="4"/>
        </w:numPr>
      </w:pPr>
      <w:r w:rsidRPr="00C7376B">
        <w:rPr>
          <w:b/>
        </w:rPr>
        <w:t xml:space="preserve">MEDLEMSKAP </w:t>
      </w:r>
      <w:r w:rsidR="00C7376B">
        <w:br/>
      </w:r>
      <w:r>
        <w:t xml:space="preserve">Endast medlemmar i </w:t>
      </w:r>
      <w:r w:rsidR="00C7376B">
        <w:t>HCC</w:t>
      </w:r>
      <w:r>
        <w:t xml:space="preserve"> kan registrera kattungar i </w:t>
      </w:r>
      <w:r w:rsidR="00C7376B">
        <w:t>HCC</w:t>
      </w:r>
      <w:r>
        <w:t xml:space="preserve">. </w:t>
      </w:r>
      <w:r w:rsidR="00C7376B">
        <w:br/>
      </w:r>
      <w:r>
        <w:t>Är du medlem i</w:t>
      </w:r>
      <w:r w:rsidR="00C7376B">
        <w:t xml:space="preserve"> HCC? Om inte, ansök om medlemskap.</w:t>
      </w:r>
      <w:r w:rsidR="00C7376B">
        <w:br/>
      </w:r>
      <w:r w:rsidR="00C7376B" w:rsidRPr="00C7376B">
        <w:rPr>
          <w:b/>
        </w:rPr>
        <w:t>A)</w:t>
      </w:r>
      <w:r>
        <w:t xml:space="preserve"> fyll i medlemsansökan som finns under Blanketter och skicka till adressen </w:t>
      </w:r>
      <w:r w:rsidR="00C7376B">
        <w:t>som står.</w:t>
      </w:r>
      <w:r>
        <w:t xml:space="preserve"> </w:t>
      </w:r>
      <w:r w:rsidR="00C7376B">
        <w:br/>
      </w:r>
      <w:r w:rsidR="00C7376B" w:rsidRPr="00C7376B">
        <w:rPr>
          <w:b/>
        </w:rPr>
        <w:t>B)</w:t>
      </w:r>
      <w:r>
        <w:t xml:space="preserve"> eller använd online-ansökan som fi</w:t>
      </w:r>
      <w:r w:rsidR="00C7376B">
        <w:t>nns på hemsidan.</w:t>
      </w:r>
      <w:r w:rsidR="00C7376B">
        <w:br/>
      </w:r>
      <w:r w:rsidR="00C7376B" w:rsidRPr="00C7376B">
        <w:rPr>
          <w:b/>
        </w:rPr>
        <w:t>C)</w:t>
      </w:r>
      <w:r>
        <w:t xml:space="preserve"> Betala medlemsavgiften till </w:t>
      </w:r>
      <w:r w:rsidR="00C7376B">
        <w:t xml:space="preserve">vårat PG som finns på hemsidan. </w:t>
      </w:r>
      <w:r w:rsidR="00AE175E">
        <w:br/>
      </w:r>
    </w:p>
    <w:p w14:paraId="73881C04" w14:textId="77777777" w:rsidR="00DF5F8A" w:rsidRDefault="001D32D9" w:rsidP="00C7376B">
      <w:pPr>
        <w:pStyle w:val="Liststycke"/>
        <w:numPr>
          <w:ilvl w:val="0"/>
          <w:numId w:val="4"/>
        </w:numPr>
      </w:pPr>
      <w:r w:rsidRPr="00C7376B">
        <w:rPr>
          <w:b/>
        </w:rPr>
        <w:t xml:space="preserve"> </w:t>
      </w:r>
      <w:r w:rsidR="00C7376B" w:rsidRPr="00C7376B">
        <w:rPr>
          <w:b/>
        </w:rPr>
        <w:t>STAMNAMN</w:t>
      </w:r>
      <w:r w:rsidR="00C7376B">
        <w:br/>
      </w:r>
      <w:r>
        <w:t xml:space="preserve">Har du stamnamn? Om inte, ska du ansöka om ett sådant före parning. Gör så här: </w:t>
      </w:r>
    </w:p>
    <w:p w14:paraId="61295463" w14:textId="29B88941" w:rsidR="00C7376B" w:rsidRDefault="00DF5F8A" w:rsidP="00DF5F8A">
      <w:pPr>
        <w:pStyle w:val="Liststycke"/>
        <w:ind w:left="1080"/>
      </w:pPr>
      <w:r>
        <w:rPr>
          <w:b/>
        </w:rPr>
        <w:t xml:space="preserve">A) </w:t>
      </w:r>
      <w:r w:rsidRPr="00DF5F8A">
        <w:rPr>
          <w:bCs/>
        </w:rPr>
        <w:t xml:space="preserve">Kontakta </w:t>
      </w:r>
      <w:r>
        <w:rPr>
          <w:bCs/>
        </w:rPr>
        <w:t>sekreteraren</w:t>
      </w:r>
      <w:r w:rsidRPr="00DF5F8A">
        <w:rPr>
          <w:bCs/>
        </w:rPr>
        <w:t xml:space="preserve"> angående att få göra HCC:s uppfödarprov. När du är godkänd på provet </w:t>
      </w:r>
      <w:r>
        <w:rPr>
          <w:bCs/>
        </w:rPr>
        <w:t xml:space="preserve">följ stegen nedan. </w:t>
      </w:r>
      <w:r w:rsidR="00C7376B">
        <w:br/>
      </w:r>
      <w:r>
        <w:rPr>
          <w:b/>
        </w:rPr>
        <w:t>B</w:t>
      </w:r>
      <w:r w:rsidR="00C7376B" w:rsidRPr="00C7376B">
        <w:rPr>
          <w:b/>
        </w:rPr>
        <w:t>)</w:t>
      </w:r>
      <w:r w:rsidR="001D32D9">
        <w:t xml:space="preserve"> Fyll i blanketten Stamnamnsansökan. </w:t>
      </w:r>
      <w:r w:rsidR="00C7376B">
        <w:br/>
      </w:r>
      <w:r>
        <w:rPr>
          <w:b/>
        </w:rPr>
        <w:t>C</w:t>
      </w:r>
      <w:r w:rsidR="00C7376B" w:rsidRPr="00C7376B">
        <w:rPr>
          <w:b/>
        </w:rPr>
        <w:t>)</w:t>
      </w:r>
      <w:r w:rsidR="00C7376B">
        <w:t xml:space="preserve"> </w:t>
      </w:r>
      <w:r w:rsidR="001D32D9">
        <w:t xml:space="preserve">Skriv ut och SKRIV UNDER blanketten. </w:t>
      </w:r>
      <w:r w:rsidR="00C7376B">
        <w:br/>
      </w:r>
      <w:r>
        <w:rPr>
          <w:b/>
        </w:rPr>
        <w:t>D</w:t>
      </w:r>
      <w:r w:rsidR="00C7376B" w:rsidRPr="00C7376B">
        <w:rPr>
          <w:b/>
        </w:rPr>
        <w:t>)</w:t>
      </w:r>
      <w:r w:rsidR="001D32D9">
        <w:t xml:space="preserve"> Skicka blanketten och kopia på kvittot till adressen som står på </w:t>
      </w:r>
      <w:r w:rsidR="00C7376B">
        <w:t>hemsidan</w:t>
      </w:r>
      <w:r w:rsidR="001D32D9">
        <w:t xml:space="preserve">. </w:t>
      </w:r>
      <w:r w:rsidR="00C7376B">
        <w:br/>
      </w:r>
      <w:r>
        <w:rPr>
          <w:b/>
        </w:rPr>
        <w:t>E</w:t>
      </w:r>
      <w:r w:rsidR="00C7376B" w:rsidRPr="00C7376B">
        <w:rPr>
          <w:b/>
        </w:rPr>
        <w:t>)</w:t>
      </w:r>
      <w:r w:rsidR="00C7376B">
        <w:t xml:space="preserve"> Betala stamnamnsavgiften till vårat PG som finns på hemsidan. </w:t>
      </w:r>
    </w:p>
    <w:p w14:paraId="09973B13" w14:textId="77777777" w:rsidR="003E4E40" w:rsidRDefault="001D32D9" w:rsidP="003E4E40">
      <w:pPr>
        <w:pStyle w:val="Liststycke"/>
        <w:ind w:left="1080"/>
      </w:pPr>
      <w:r w:rsidRPr="00C7376B">
        <w:rPr>
          <w:b/>
        </w:rPr>
        <w:t>Har du stamnamn som är godkänts i annat förbund?</w:t>
      </w:r>
      <w:r>
        <w:t xml:space="preserve"> Då ska du ansökan om en överföring till WCF. Gör så här: </w:t>
      </w:r>
      <w:r w:rsidR="00C7376B">
        <w:br/>
      </w:r>
      <w:r w:rsidR="00C7376B" w:rsidRPr="00C7376B">
        <w:rPr>
          <w:b/>
        </w:rPr>
        <w:t>A)</w:t>
      </w:r>
      <w:r>
        <w:t xml:space="preserve"> Fyll i blanketten Stamnamnsansökan (samma som ovan) </w:t>
      </w:r>
      <w:r w:rsidR="00C7376B">
        <w:br/>
      </w:r>
      <w:r w:rsidR="00C7376B" w:rsidRPr="00C7376B">
        <w:rPr>
          <w:b/>
        </w:rPr>
        <w:t>B)</w:t>
      </w:r>
      <w:r>
        <w:t xml:space="preserve"> Skriv ut och SKRIV UNDER. </w:t>
      </w:r>
      <w:r w:rsidR="00C7376B">
        <w:br/>
      </w:r>
      <w:r w:rsidR="00C7376B" w:rsidRPr="00C7376B">
        <w:rPr>
          <w:b/>
        </w:rPr>
        <w:t>C)</w:t>
      </w:r>
      <w:r>
        <w:t xml:space="preserve"> Skicka blanketten till Stamnamnsregistratorn (namn och adress står på blanketten) tillsammans med kopia på ditt stamnamnsbevis och kvitto på överföringsavgiften. </w:t>
      </w:r>
      <w:r w:rsidR="00C7376B">
        <w:br/>
      </w:r>
      <w:r w:rsidR="00C7376B" w:rsidRPr="00C7376B">
        <w:rPr>
          <w:b/>
        </w:rPr>
        <w:lastRenderedPageBreak/>
        <w:t>D)</w:t>
      </w:r>
      <w:r>
        <w:t xml:space="preserve"> Betala in överföringsavgiften på </w:t>
      </w:r>
      <w:r w:rsidR="00C7376B">
        <w:t xml:space="preserve">HCC:s PG.  </w:t>
      </w:r>
      <w:r w:rsidR="003E4E40">
        <w:br/>
      </w:r>
      <w:r w:rsidR="003E4E40">
        <w:br/>
      </w:r>
    </w:p>
    <w:p w14:paraId="09C20AF8" w14:textId="77777777" w:rsidR="003E4E40" w:rsidRDefault="001D32D9" w:rsidP="003E4E40">
      <w:pPr>
        <w:pStyle w:val="Liststycke"/>
        <w:numPr>
          <w:ilvl w:val="0"/>
          <w:numId w:val="4"/>
        </w:numPr>
      </w:pPr>
      <w:r w:rsidRPr="003E4E40">
        <w:rPr>
          <w:b/>
        </w:rPr>
        <w:t xml:space="preserve">STAMTAVLOR </w:t>
      </w:r>
    </w:p>
    <w:p w14:paraId="742B6F02" w14:textId="77777777" w:rsidR="003E4E40" w:rsidRDefault="001D32D9" w:rsidP="003E4E40">
      <w:pPr>
        <w:pStyle w:val="Liststycke"/>
        <w:numPr>
          <w:ilvl w:val="0"/>
          <w:numId w:val="5"/>
        </w:numPr>
      </w:pPr>
      <w:r>
        <w:t xml:space="preserve">Det är alltid honkattens ägare som ska begära stamtavlor på kattungar. </w:t>
      </w:r>
    </w:p>
    <w:p w14:paraId="414E924B" w14:textId="44B1AE33" w:rsidR="003E4E40" w:rsidRDefault="001D32D9" w:rsidP="003E4E40">
      <w:pPr>
        <w:pStyle w:val="Liststycke"/>
        <w:numPr>
          <w:ilvl w:val="0"/>
          <w:numId w:val="5"/>
        </w:numPr>
      </w:pPr>
      <w:r>
        <w:t xml:space="preserve">Alla avelskatter, som ägs av medlemmar i </w:t>
      </w:r>
      <w:r w:rsidR="003E4E40">
        <w:t>HCC</w:t>
      </w:r>
      <w:r>
        <w:t xml:space="preserve">, måste ha </w:t>
      </w:r>
      <w:r w:rsidR="003E4E40">
        <w:t>HCC</w:t>
      </w:r>
      <w:r>
        <w:t>-stamtavla eller stamtavla från annan nordisk</w:t>
      </w:r>
      <w:r w:rsidR="00AE0876">
        <w:t xml:space="preserve"> </w:t>
      </w:r>
      <w:r>
        <w:t>förening. Om din avelskatt har SVERAK-stamtavla, eller från något utländskt förbund, måste du registr</w:t>
      </w:r>
      <w:r w:rsidR="003E4E40">
        <w:t>era om/föra över katten till HCC</w:t>
      </w:r>
      <w:r>
        <w:t xml:space="preserve">. </w:t>
      </w:r>
    </w:p>
    <w:p w14:paraId="7E4F16BE" w14:textId="77777777" w:rsidR="003E4E40" w:rsidRDefault="001D32D9" w:rsidP="003E4E40">
      <w:pPr>
        <w:pStyle w:val="Liststycke"/>
        <w:numPr>
          <w:ilvl w:val="0"/>
          <w:numId w:val="5"/>
        </w:numPr>
      </w:pPr>
      <w:r>
        <w:t xml:space="preserve">Detta kan du göra samtidigt som du registrerar första kullen efter föräldrakatten/katterna. Skicka då in originalstamtavlan/stamtavlorna och alla nödvändiga intyg tillsammans med registreringsanmälan.. </w:t>
      </w:r>
    </w:p>
    <w:p w14:paraId="3B286C83" w14:textId="5853EAC3" w:rsidR="003E4E40" w:rsidRDefault="001D32D9" w:rsidP="003E4E40">
      <w:pPr>
        <w:pStyle w:val="Liststycke"/>
        <w:numPr>
          <w:ilvl w:val="0"/>
          <w:numId w:val="5"/>
        </w:numPr>
      </w:pPr>
      <w:r>
        <w:t xml:space="preserve">OBS! Om din katt har stamtavla från annan nordisk förening, behöver du inte registrera om den till </w:t>
      </w:r>
      <w:r w:rsidR="003E4E40">
        <w:t>HCC</w:t>
      </w:r>
      <w:r>
        <w:t xml:space="preserve">, men du måste skicka med kopia på stamtavlan och alla nödvändiga intyg när du begär stamtavlor på kattungarna. 4) </w:t>
      </w:r>
    </w:p>
    <w:p w14:paraId="18D7B03D" w14:textId="77777777" w:rsidR="003E4E40" w:rsidRDefault="003E4E40" w:rsidP="003E4E40">
      <w:pPr>
        <w:pStyle w:val="Liststycke"/>
        <w:ind w:left="1800"/>
      </w:pPr>
    </w:p>
    <w:p w14:paraId="2590D50D" w14:textId="77777777" w:rsidR="003E4E40" w:rsidRDefault="001D32D9" w:rsidP="003E4E40">
      <w:pPr>
        <w:pStyle w:val="Liststycke"/>
        <w:numPr>
          <w:ilvl w:val="0"/>
          <w:numId w:val="4"/>
        </w:numPr>
      </w:pPr>
      <w:r w:rsidRPr="003E4E40">
        <w:rPr>
          <w:b/>
        </w:rPr>
        <w:t xml:space="preserve">INTYG </w:t>
      </w:r>
      <w:r w:rsidR="003E4E40">
        <w:rPr>
          <w:b/>
        </w:rPr>
        <w:br/>
      </w:r>
      <w:r w:rsidR="003E4E40">
        <w:t xml:space="preserve">Följande intyg krävs för alla </w:t>
      </w:r>
      <w:r>
        <w:t xml:space="preserve">avelskatter och ska skrivas in på stamtavlepärmens baksida. </w:t>
      </w:r>
      <w:r w:rsidR="003E4E40" w:rsidRPr="003E4E40">
        <w:rPr>
          <w:b/>
        </w:rPr>
        <w:t>A)</w:t>
      </w:r>
      <w:r>
        <w:t xml:space="preserve"> Veterinärintyg på att hanens testiklar är OK. När kontrollen görs, måste</w:t>
      </w:r>
      <w:r w:rsidR="003E4E40">
        <w:t xml:space="preserve"> katten ha fyllt 6 månader. </w:t>
      </w:r>
      <w:r w:rsidR="003E4E40">
        <w:br/>
      </w:r>
      <w:r w:rsidR="003E4E40" w:rsidRPr="003E4E40">
        <w:rPr>
          <w:b/>
        </w:rPr>
        <w:t>B)</w:t>
      </w:r>
      <w:r>
        <w:t xml:space="preserve"> Veterinärintyg som intygar att honan och hanen inte har navelbråck. </w:t>
      </w:r>
      <w:r w:rsidR="003E4E40">
        <w:br/>
      </w:r>
      <w:r w:rsidR="003E4E40" w:rsidRPr="003E4E40">
        <w:rPr>
          <w:b/>
        </w:rPr>
        <w:t>C)</w:t>
      </w:r>
      <w:r>
        <w:t xml:space="preserve"> Hörselintyg enligt BAER-metoden från veterinär för vita katter. </w:t>
      </w:r>
      <w:r w:rsidR="003E4E40">
        <w:br/>
      </w:r>
      <w:r w:rsidR="003E4E40" w:rsidRPr="003E4E40">
        <w:rPr>
          <w:b/>
        </w:rPr>
        <w:t>D)</w:t>
      </w:r>
      <w:r>
        <w:t xml:space="preserve"> Veterinärintyg som intygar att katten/katterna är fria från Polyda</w:t>
      </w:r>
      <w:r w:rsidR="00AE175E">
        <w:t>ktyli - gäller rasen Maine Coon.</w:t>
      </w:r>
      <w:r w:rsidR="003E4E40">
        <w:br/>
      </w:r>
      <w:r w:rsidR="003E4E40" w:rsidRPr="003E4E40">
        <w:rPr>
          <w:b/>
        </w:rPr>
        <w:t>E)</w:t>
      </w:r>
      <w:r w:rsidR="003E4E40">
        <w:t xml:space="preserve"> </w:t>
      </w:r>
      <w:r>
        <w:t xml:space="preserve">Intyg på att katten har testats fri från PRA. </w:t>
      </w:r>
      <w:r w:rsidR="003E4E40">
        <w:br/>
      </w:r>
      <w:r w:rsidR="00AE175E">
        <w:rPr>
          <w:b/>
        </w:rPr>
        <w:t>F</w:t>
      </w:r>
      <w:r w:rsidR="003E4E40" w:rsidRPr="003E4E40">
        <w:rPr>
          <w:b/>
        </w:rPr>
        <w:t>)</w:t>
      </w:r>
      <w:r>
        <w:t xml:space="preserve"> </w:t>
      </w:r>
      <w:r w:rsidR="00AE175E">
        <w:t>Intyg på att katten är kastrerad.</w:t>
      </w:r>
      <w:r w:rsidR="00AE175E">
        <w:br/>
      </w:r>
    </w:p>
    <w:p w14:paraId="404A12BD" w14:textId="39EA9775" w:rsidR="00AE175E" w:rsidRDefault="00AE175E" w:rsidP="003E4E40">
      <w:pPr>
        <w:pStyle w:val="Liststycke"/>
        <w:numPr>
          <w:ilvl w:val="0"/>
          <w:numId w:val="4"/>
        </w:numPr>
      </w:pPr>
      <w:r>
        <w:rPr>
          <w:b/>
        </w:rPr>
        <w:t xml:space="preserve">A) </w:t>
      </w:r>
      <w:r w:rsidR="001D32D9" w:rsidRPr="003E4E40">
        <w:rPr>
          <w:b/>
        </w:rPr>
        <w:t xml:space="preserve">Registrera kattungar efter föräldrar som har </w:t>
      </w:r>
      <w:r w:rsidR="003E4E40">
        <w:rPr>
          <w:b/>
        </w:rPr>
        <w:t>HCC-</w:t>
      </w:r>
      <w:r w:rsidR="001D32D9" w:rsidRPr="003E4E40">
        <w:rPr>
          <w:b/>
        </w:rPr>
        <w:t>stamtavla</w:t>
      </w:r>
      <w:r w:rsidR="001D32D9">
        <w:t xml:space="preserve"> </w:t>
      </w:r>
      <w:r w:rsidR="003E4E40">
        <w:br/>
      </w:r>
      <w:r>
        <w:rPr>
          <w:b/>
        </w:rPr>
        <w:t>B</w:t>
      </w:r>
      <w:r w:rsidR="003E4E40" w:rsidRPr="003E4E40">
        <w:rPr>
          <w:b/>
        </w:rPr>
        <w:t>)</w:t>
      </w:r>
      <w:r w:rsidR="003E4E40">
        <w:t xml:space="preserve"> </w:t>
      </w:r>
      <w:r w:rsidR="001D32D9">
        <w:t xml:space="preserve">Använd blanketten Registreringsanmälan. </w:t>
      </w:r>
      <w:r w:rsidR="003E4E40">
        <w:br/>
      </w:r>
      <w:r>
        <w:rPr>
          <w:b/>
        </w:rPr>
        <w:t>C</w:t>
      </w:r>
      <w:r w:rsidR="003E4E40">
        <w:rPr>
          <w:b/>
        </w:rPr>
        <w:t>)</w:t>
      </w:r>
      <w:r w:rsidR="001D32D9">
        <w:t xml:space="preserve"> Fyll i alla uppgifter på datorn eller skriv tydligt för hand. </w:t>
      </w:r>
      <w:r w:rsidR="003E4E40">
        <w:br/>
      </w:r>
      <w:r>
        <w:rPr>
          <w:b/>
        </w:rPr>
        <w:t>D</w:t>
      </w:r>
      <w:r w:rsidR="003E4E40" w:rsidRPr="003E4E40">
        <w:rPr>
          <w:b/>
        </w:rPr>
        <w:t>)</w:t>
      </w:r>
      <w:r w:rsidR="001D32D9">
        <w:t xml:space="preserve"> Kopiera hanens testikelintyg och båda föräldrarnas navelbråcksintyg. Gäller</w:t>
      </w:r>
      <w:r w:rsidR="003E4E40">
        <w:t xml:space="preserve"> första gången. </w:t>
      </w:r>
      <w:r w:rsidR="003E4E40">
        <w:br/>
      </w:r>
      <w:r>
        <w:rPr>
          <w:b/>
        </w:rPr>
        <w:t>E</w:t>
      </w:r>
      <w:r w:rsidR="003E4E40" w:rsidRPr="003E4E40">
        <w:rPr>
          <w:b/>
        </w:rPr>
        <w:t>)</w:t>
      </w:r>
      <w:r w:rsidR="001D32D9">
        <w:t xml:space="preserve"> Betala avgiften för stamtavlorna i förskott. Bifo</w:t>
      </w:r>
      <w:r w:rsidR="003E4E40">
        <w:t xml:space="preserve">ga kvittot med övriga papper. </w:t>
      </w:r>
      <w:r w:rsidR="003E4E40">
        <w:br/>
      </w:r>
      <w:r>
        <w:rPr>
          <w:b/>
        </w:rPr>
        <w:t>F</w:t>
      </w:r>
      <w:r w:rsidR="003E4E40" w:rsidRPr="003E4E40">
        <w:rPr>
          <w:b/>
        </w:rPr>
        <w:t>)</w:t>
      </w:r>
      <w:r w:rsidR="001D32D9">
        <w:t xml:space="preserve"> Skicka alla papper till </w:t>
      </w:r>
      <w:r w:rsidR="003E4E40">
        <w:t>HCC:s</w:t>
      </w:r>
      <w:r w:rsidR="001D32D9">
        <w:t xml:space="preserve"> </w:t>
      </w:r>
      <w:r w:rsidR="00AE0876">
        <w:t>stambok</w:t>
      </w:r>
      <w:r w:rsidR="001D32D9">
        <w:t xml:space="preserve">sekreterare. </w:t>
      </w:r>
      <w:r w:rsidR="003E4E40">
        <w:br/>
      </w:r>
      <w:r w:rsidR="001D32D9">
        <w:t xml:space="preserve">OBS! Kopia på stamtavlan behöver inte skickas in när katten/katterna är </w:t>
      </w:r>
      <w:r w:rsidR="003E4E40">
        <w:t xml:space="preserve">HCC </w:t>
      </w:r>
      <w:r w:rsidR="001D32D9">
        <w:t xml:space="preserve">registrerade. </w:t>
      </w:r>
      <w:r w:rsidR="003E4E40">
        <w:t xml:space="preserve">  </w:t>
      </w:r>
      <w:r w:rsidR="003E4E40">
        <w:br/>
      </w:r>
      <w:r w:rsidR="003E4E40">
        <w:br/>
      </w:r>
      <w:r>
        <w:rPr>
          <w:b/>
        </w:rPr>
        <w:t>G</w:t>
      </w:r>
      <w:r w:rsidR="001D32D9" w:rsidRPr="00AE175E">
        <w:rPr>
          <w:b/>
        </w:rPr>
        <w:t xml:space="preserve">) Registrera kattungar efter föräldrar som har stamtavla från annan nordisk WCF-klubb </w:t>
      </w:r>
      <w:r>
        <w:br/>
      </w:r>
      <w:r w:rsidR="001D32D9">
        <w:t xml:space="preserve">Gör som ovan, men skicka med kopia på stamtavlan/stamtavlorna och alla intygen. </w:t>
      </w:r>
      <w:r>
        <w:br/>
      </w:r>
    </w:p>
    <w:p w14:paraId="74BDAD48" w14:textId="77777777" w:rsidR="00AE175E" w:rsidRDefault="001D32D9" w:rsidP="00AE175E">
      <w:pPr>
        <w:pStyle w:val="Liststycke"/>
        <w:numPr>
          <w:ilvl w:val="0"/>
          <w:numId w:val="4"/>
        </w:numPr>
      </w:pPr>
      <w:r w:rsidRPr="00AE175E">
        <w:rPr>
          <w:b/>
        </w:rPr>
        <w:t>AVELSHANE / AVELSHONA FRÅN ANNAT FÖRBUND</w:t>
      </w:r>
      <w:r>
        <w:t xml:space="preserve"> </w:t>
      </w:r>
      <w:r w:rsidR="00AE175E">
        <w:br/>
        <w:t xml:space="preserve">Om honan eller hane, eller båda, är registrerade i SVERAK eller i ett utländskt förbund, och om båda katterna (hane och hona) ägs av uppfödaren, måste katten/katterna föras över till HCC. Katterna får då nya HCC-stamtavlor till samma kostnad som kattungarnas </w:t>
      </w:r>
      <w:r w:rsidR="00AE175E">
        <w:lastRenderedPageBreak/>
        <w:t xml:space="preserve">stamtavlor. </w:t>
      </w:r>
      <w:r w:rsidR="00AE175E">
        <w:br/>
      </w:r>
      <w:r w:rsidR="00AE175E" w:rsidRPr="00AE175E">
        <w:rPr>
          <w:b/>
        </w:rPr>
        <w:t>A)</w:t>
      </w:r>
      <w:r w:rsidR="00AE175E">
        <w:rPr>
          <w:b/>
        </w:rPr>
        <w:t xml:space="preserve"> </w:t>
      </w:r>
      <w:r w:rsidR="00AE175E">
        <w:t>Fyll i registreringsanmälan som ovan.</w:t>
      </w:r>
      <w:r w:rsidR="00AE175E">
        <w:br/>
      </w:r>
      <w:r w:rsidR="00AE175E" w:rsidRPr="00AE175E">
        <w:rPr>
          <w:b/>
        </w:rPr>
        <w:t>B)</w:t>
      </w:r>
      <w:r w:rsidR="00AE175E">
        <w:t xml:space="preserve"> Skicka in kattens/katternas originalstamtavla/stamtavlor till HCC. </w:t>
      </w:r>
    </w:p>
    <w:p w14:paraId="2BAD8E15" w14:textId="77777777" w:rsidR="00AE175E" w:rsidRDefault="00AE175E" w:rsidP="00AE175E">
      <w:pPr>
        <w:pStyle w:val="Liststycke"/>
        <w:ind w:left="1080"/>
      </w:pPr>
      <w:r w:rsidRPr="00AE175E">
        <w:rPr>
          <w:b/>
        </w:rPr>
        <w:t>C)</w:t>
      </w:r>
      <w:r>
        <w:t xml:space="preserve"> Om stamtavlan inte innehåller de nödvändiga intygen, se till att bifoga separata sådana. </w:t>
      </w:r>
      <w:r>
        <w:br/>
      </w:r>
      <w:r w:rsidRPr="00AE175E">
        <w:rPr>
          <w:b/>
        </w:rPr>
        <w:t>D)</w:t>
      </w:r>
      <w:r>
        <w:t xml:space="preserve"> Betala avgiften för samtliga stamtavlor på HCC:s PG. Bifoga kvittot med övriga papper.</w:t>
      </w:r>
      <w:r>
        <w:br/>
      </w:r>
    </w:p>
    <w:p w14:paraId="3C3076E6" w14:textId="77777777" w:rsidR="00367346" w:rsidRDefault="00AE175E" w:rsidP="00AE175E">
      <w:pPr>
        <w:pStyle w:val="Liststycke"/>
        <w:numPr>
          <w:ilvl w:val="0"/>
          <w:numId w:val="4"/>
        </w:numPr>
      </w:pPr>
      <w:r w:rsidRPr="00367346">
        <w:rPr>
          <w:b/>
        </w:rPr>
        <w:t xml:space="preserve">OM </w:t>
      </w:r>
      <w:r w:rsidR="001D32D9" w:rsidRPr="00367346">
        <w:rPr>
          <w:b/>
        </w:rPr>
        <w:t>du använt hane, vars ägare är medlem i SVERAK, ska du av hans ägare</w:t>
      </w:r>
      <w:r w:rsidR="001D32D9">
        <w:t xml:space="preserve"> </w:t>
      </w:r>
      <w:r w:rsidR="001D32D9" w:rsidRPr="00367346">
        <w:rPr>
          <w:b/>
        </w:rPr>
        <w:t>få</w:t>
      </w:r>
      <w:r w:rsidR="00367346">
        <w:t xml:space="preserve"> </w:t>
      </w:r>
      <w:r w:rsidR="00367346">
        <w:br/>
      </w:r>
      <w:r w:rsidR="00367346" w:rsidRPr="00367346">
        <w:rPr>
          <w:b/>
        </w:rPr>
        <w:t>A)</w:t>
      </w:r>
      <w:r w:rsidR="001D32D9">
        <w:t xml:space="preserve"> registreringsanmäl</w:t>
      </w:r>
      <w:r w:rsidR="00367346">
        <w:t>an som hanens ägare har fyllt i.</w:t>
      </w:r>
      <w:r w:rsidR="00367346">
        <w:br/>
      </w:r>
      <w:r w:rsidR="00367346" w:rsidRPr="00367346">
        <w:rPr>
          <w:b/>
        </w:rPr>
        <w:t>B)</w:t>
      </w:r>
      <w:r w:rsidR="001D32D9">
        <w:t xml:space="preserve"> kopia på stamtavla, </w:t>
      </w:r>
      <w:r w:rsidR="00367346">
        <w:t>navelbråcks- och testikelintyg.</w:t>
      </w:r>
      <w:r w:rsidR="00367346">
        <w:br/>
      </w:r>
      <w:r w:rsidR="00367346" w:rsidRPr="00367346">
        <w:rPr>
          <w:b/>
        </w:rPr>
        <w:t>C)</w:t>
      </w:r>
      <w:r w:rsidR="001D32D9">
        <w:t xml:space="preserve"> kopia på intyg</w:t>
      </w:r>
      <w:r w:rsidR="00367346">
        <w:t>et att katten hör om den är vit.</w:t>
      </w:r>
      <w:r w:rsidR="00367346">
        <w:br/>
      </w:r>
      <w:r w:rsidR="00367346" w:rsidRPr="00367346">
        <w:rPr>
          <w:b/>
        </w:rPr>
        <w:t>D)</w:t>
      </w:r>
      <w:r w:rsidR="001D32D9">
        <w:t xml:space="preserve"> kopia på att hanen inte har polydaktyli (för många tår) om katter är en maine coon</w:t>
      </w:r>
      <w:r w:rsidR="00367346">
        <w:t>.</w:t>
      </w:r>
      <w:r w:rsidR="001D32D9">
        <w:t xml:space="preserve"> </w:t>
      </w:r>
      <w:r w:rsidR="00367346">
        <w:br/>
      </w:r>
      <w:r w:rsidR="00367346" w:rsidRPr="00367346">
        <w:rPr>
          <w:b/>
        </w:rPr>
        <w:t>E)</w:t>
      </w:r>
      <w:r w:rsidR="001D32D9">
        <w:t xml:space="preserve"> kopia på hans senast tagna titel (= bedömningssedel) </w:t>
      </w:r>
      <w:r w:rsidR="00367346">
        <w:br/>
      </w:r>
      <w:r w:rsidR="00367346">
        <w:br/>
      </w:r>
      <w:r w:rsidR="001D32D9" w:rsidRPr="00367346">
        <w:t>Själv ska du fylla i uppgifterna på kullen (namn, födelsedatum, kön och färg)</w:t>
      </w:r>
      <w:r w:rsidR="001D32D9">
        <w:t xml:space="preserve"> </w:t>
      </w:r>
      <w:r w:rsidR="00367346">
        <w:br/>
      </w:r>
      <w:r w:rsidR="00367346" w:rsidRPr="00367346">
        <w:rPr>
          <w:b/>
        </w:rPr>
        <w:t>F)</w:t>
      </w:r>
      <w:r w:rsidR="001D32D9">
        <w:t xml:space="preserve"> betala in avgiften för stamtavlorna på </w:t>
      </w:r>
      <w:r w:rsidR="00367346">
        <w:t>HCC:</w:t>
      </w:r>
      <w:r w:rsidR="001D32D9">
        <w:t xml:space="preserve">s </w:t>
      </w:r>
      <w:r w:rsidR="00367346">
        <w:t xml:space="preserve">PG. </w:t>
      </w:r>
      <w:r w:rsidR="00367346">
        <w:br/>
      </w:r>
      <w:r w:rsidR="00367346" w:rsidRPr="00367346">
        <w:rPr>
          <w:b/>
        </w:rPr>
        <w:t>G)</w:t>
      </w:r>
      <w:r w:rsidR="001D32D9">
        <w:t xml:space="preserve"> skicka alla papper plus kvittot på betalningen till </w:t>
      </w:r>
      <w:r w:rsidR="00367346">
        <w:t>HCC</w:t>
      </w:r>
      <w:r w:rsidR="001D32D9">
        <w:t xml:space="preserve">. </w:t>
      </w:r>
      <w:r w:rsidR="00367346">
        <w:br/>
      </w:r>
    </w:p>
    <w:p w14:paraId="2A4E2308" w14:textId="77777777" w:rsidR="00367346" w:rsidRDefault="001D32D9" w:rsidP="00AE175E">
      <w:pPr>
        <w:pStyle w:val="Liststycke"/>
        <w:numPr>
          <w:ilvl w:val="0"/>
          <w:numId w:val="4"/>
        </w:numPr>
      </w:pPr>
      <w:r w:rsidRPr="00367346">
        <w:rPr>
          <w:b/>
        </w:rPr>
        <w:t xml:space="preserve">BLANKETTER; avtal m m </w:t>
      </w:r>
      <w:r w:rsidR="00367346">
        <w:rPr>
          <w:b/>
        </w:rPr>
        <w:br/>
      </w:r>
      <w:r w:rsidRPr="00367346">
        <w:t xml:space="preserve">På </w:t>
      </w:r>
      <w:r w:rsidR="00367346">
        <w:t>HCC:</w:t>
      </w:r>
      <w:r>
        <w:t xml:space="preserve">s hemsida, under Blanketter finns följande blanketter: </w:t>
      </w:r>
    </w:p>
    <w:p w14:paraId="12A2BCB5" w14:textId="77777777" w:rsidR="00367346" w:rsidRDefault="00367346" w:rsidP="00367346">
      <w:pPr>
        <w:pStyle w:val="Liststycke"/>
        <w:numPr>
          <w:ilvl w:val="0"/>
          <w:numId w:val="5"/>
        </w:numPr>
      </w:pPr>
      <w:r>
        <w:t xml:space="preserve">Registreringsanmälan </w:t>
      </w:r>
    </w:p>
    <w:p w14:paraId="082E1438" w14:textId="77777777" w:rsidR="00367346" w:rsidRDefault="00367346" w:rsidP="00367346">
      <w:pPr>
        <w:pStyle w:val="Liststycke"/>
        <w:numPr>
          <w:ilvl w:val="0"/>
          <w:numId w:val="5"/>
        </w:numPr>
      </w:pPr>
      <w:r>
        <w:t xml:space="preserve">Transferansökan </w:t>
      </w:r>
    </w:p>
    <w:p w14:paraId="6ACA5F1D" w14:textId="77777777" w:rsidR="00367346" w:rsidRDefault="001D32D9" w:rsidP="00367346">
      <w:pPr>
        <w:pStyle w:val="Liststycke"/>
        <w:numPr>
          <w:ilvl w:val="0"/>
          <w:numId w:val="5"/>
        </w:numPr>
      </w:pPr>
      <w:r>
        <w:t>Begä</w:t>
      </w:r>
      <w:r w:rsidR="00367346">
        <w:t xml:space="preserve">ran om omregistrering av katt </w:t>
      </w:r>
    </w:p>
    <w:p w14:paraId="70AFD345" w14:textId="77777777" w:rsidR="00367346" w:rsidRDefault="001D32D9" w:rsidP="00367346">
      <w:pPr>
        <w:pStyle w:val="Liststycke"/>
        <w:numPr>
          <w:ilvl w:val="0"/>
          <w:numId w:val="5"/>
        </w:numPr>
      </w:pPr>
      <w:r>
        <w:t>Me</w:t>
      </w:r>
      <w:r w:rsidR="00367346">
        <w:t xml:space="preserve">dgivandeblankett PUL </w:t>
      </w:r>
    </w:p>
    <w:p w14:paraId="2448E219" w14:textId="77777777" w:rsidR="00367346" w:rsidRDefault="001D32D9" w:rsidP="00367346">
      <w:pPr>
        <w:pStyle w:val="Liststycke"/>
        <w:numPr>
          <w:ilvl w:val="0"/>
          <w:numId w:val="5"/>
        </w:numPr>
      </w:pPr>
      <w:r>
        <w:t xml:space="preserve">Medgivandeblankett om Kattungar till salu </w:t>
      </w:r>
      <w:r w:rsidR="00367346">
        <w:br/>
      </w:r>
      <w:r w:rsidR="00367346">
        <w:br/>
      </w:r>
      <w:r>
        <w:t>dessutom</w:t>
      </w:r>
      <w:r w:rsidR="00367346">
        <w:t xml:space="preserve"> följande neutrala blanketter </w:t>
      </w:r>
    </w:p>
    <w:p w14:paraId="1B169F71" w14:textId="77777777" w:rsidR="00367346" w:rsidRDefault="001D32D9" w:rsidP="00367346">
      <w:pPr>
        <w:pStyle w:val="Liststycke"/>
        <w:numPr>
          <w:ilvl w:val="0"/>
          <w:numId w:val="5"/>
        </w:numPr>
      </w:pPr>
      <w:r>
        <w:t>Köpeavta</w:t>
      </w:r>
      <w:r w:rsidR="00367346">
        <w:t xml:space="preserve">l på både svenska och engelska </w:t>
      </w:r>
    </w:p>
    <w:p w14:paraId="4DEF7B08" w14:textId="77777777" w:rsidR="00367346" w:rsidRDefault="00367346" w:rsidP="00367346">
      <w:pPr>
        <w:pStyle w:val="Liststycke"/>
        <w:numPr>
          <w:ilvl w:val="0"/>
          <w:numId w:val="5"/>
        </w:numPr>
      </w:pPr>
      <w:r>
        <w:t xml:space="preserve">Tingningsavtal </w:t>
      </w:r>
    </w:p>
    <w:p w14:paraId="774FB898" w14:textId="77777777" w:rsidR="00367346" w:rsidRDefault="00367346" w:rsidP="00367346">
      <w:pPr>
        <w:pStyle w:val="Liststycke"/>
        <w:numPr>
          <w:ilvl w:val="0"/>
          <w:numId w:val="5"/>
        </w:numPr>
      </w:pPr>
      <w:r>
        <w:t xml:space="preserve">Parningsavtal </w:t>
      </w:r>
      <w:r>
        <w:br/>
      </w:r>
    </w:p>
    <w:p w14:paraId="4869A57D" w14:textId="77777777" w:rsidR="00B348F2" w:rsidRDefault="001D32D9" w:rsidP="00367346">
      <w:pPr>
        <w:pStyle w:val="Liststycke"/>
        <w:numPr>
          <w:ilvl w:val="0"/>
          <w:numId w:val="4"/>
        </w:numPr>
      </w:pPr>
      <w:r>
        <w:t xml:space="preserve"> </w:t>
      </w:r>
      <w:r w:rsidRPr="00367346">
        <w:rPr>
          <w:b/>
        </w:rPr>
        <w:t>PROVA-PÅ-MEDLEMSKAP</w:t>
      </w:r>
      <w:r>
        <w:t xml:space="preserve"> </w:t>
      </w:r>
      <w:r w:rsidR="00367346">
        <w:br/>
      </w:r>
      <w:r>
        <w:t xml:space="preserve">Du kan erbjuda din kattungeköpare ett prova-på-medlemskap i föreningen. </w:t>
      </w:r>
      <w:r w:rsidR="00367346">
        <w:br/>
      </w:r>
      <w:r>
        <w:t>Fyll därför i den blankett som följde med stamtavlan och skicka den till</w:t>
      </w:r>
      <w:r w:rsidR="00367346">
        <w:t xml:space="preserve"> adressen i sidfoten. B</w:t>
      </w:r>
      <w:r>
        <w:t xml:space="preserve">blanketter finns att hämta på </w:t>
      </w:r>
      <w:r w:rsidR="00367346">
        <w:t>HCCs hemsida.</w:t>
      </w:r>
    </w:p>
    <w:sectPr w:rsidR="00B348F2" w:rsidSect="001D32D9">
      <w:headerReference w:type="default" r:id="rId9"/>
      <w:footerReference w:type="default" r:id="rId10"/>
      <w:headerReference w:type="first" r:id="rId11"/>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841BC" w14:textId="77777777" w:rsidR="00DC2012" w:rsidRDefault="00DC2012" w:rsidP="001D32D9">
      <w:pPr>
        <w:spacing w:after="0" w:line="240" w:lineRule="auto"/>
      </w:pPr>
      <w:r>
        <w:separator/>
      </w:r>
    </w:p>
  </w:endnote>
  <w:endnote w:type="continuationSeparator" w:id="0">
    <w:p w14:paraId="752C0609" w14:textId="77777777" w:rsidR="00DC2012" w:rsidRDefault="00DC2012" w:rsidP="001D3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8294987"/>
      <w:docPartObj>
        <w:docPartGallery w:val="Page Numbers (Bottom of Page)"/>
        <w:docPartUnique/>
      </w:docPartObj>
    </w:sdtPr>
    <w:sdtEndPr>
      <w:rPr>
        <w:noProof/>
      </w:rPr>
    </w:sdtEndPr>
    <w:sdtContent>
      <w:p w14:paraId="47AD417D" w14:textId="77777777" w:rsidR="001D32D9" w:rsidRDefault="001D32D9">
        <w:pPr>
          <w:pStyle w:val="Sidfot"/>
          <w:jc w:val="right"/>
        </w:pPr>
        <w:r>
          <w:fldChar w:fldCharType="begin"/>
        </w:r>
        <w:r>
          <w:instrText xml:space="preserve"> PAGE   \* MERGEFORMAT </w:instrText>
        </w:r>
        <w:r>
          <w:fldChar w:fldCharType="separate"/>
        </w:r>
        <w:r w:rsidR="00115B15">
          <w:rPr>
            <w:noProof/>
          </w:rPr>
          <w:t>4</w:t>
        </w:r>
        <w:r>
          <w:rPr>
            <w:noProof/>
          </w:rPr>
          <w:fldChar w:fldCharType="end"/>
        </w:r>
      </w:p>
    </w:sdtContent>
  </w:sdt>
  <w:p w14:paraId="5CB63565" w14:textId="77777777" w:rsidR="001D32D9" w:rsidRDefault="001D32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8077B" w14:textId="77777777" w:rsidR="00DC2012" w:rsidRDefault="00DC2012" w:rsidP="001D32D9">
      <w:pPr>
        <w:spacing w:after="0" w:line="240" w:lineRule="auto"/>
      </w:pPr>
      <w:r>
        <w:separator/>
      </w:r>
    </w:p>
  </w:footnote>
  <w:footnote w:type="continuationSeparator" w:id="0">
    <w:p w14:paraId="721FFC1C" w14:textId="77777777" w:rsidR="00DC2012" w:rsidRDefault="00DC2012" w:rsidP="001D3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580639399"/>
      <w:dataBinding w:prefixMappings="xmlns:ns0='http://schemas.openxmlformats.org/package/2006/metadata/core-properties' xmlns:ns1='http://purl.org/dc/elements/1.1/'" w:xpath="/ns0:coreProperties[1]/ns1:title[1]" w:storeItemID="{6C3C8BC8-F283-45AE-878A-BAB7291924A1}"/>
      <w:text/>
    </w:sdtPr>
    <w:sdtEndPr/>
    <w:sdtContent>
      <w:p w14:paraId="1E9B0E2F" w14:textId="77777777" w:rsidR="001D32D9" w:rsidRDefault="00115B15">
        <w:pPr>
          <w:pStyle w:val="Sidhuvud"/>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LATKATT</w:t>
        </w:r>
      </w:p>
    </w:sdtContent>
  </w:sdt>
  <w:p w14:paraId="3D7BF631" w14:textId="77777777" w:rsidR="001D32D9" w:rsidRDefault="001D32D9" w:rsidP="001D32D9">
    <w:pPr>
      <w:pStyle w:val="Sidhuvud"/>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8A087" w14:textId="77777777" w:rsidR="001D32D9" w:rsidRDefault="001D32D9" w:rsidP="001D32D9">
    <w:pPr>
      <w:pStyle w:val="Sidhuvud"/>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color w:val="000000" w:themeColor="text1"/>
        <w:sz w:val="32"/>
        <w:szCs w:val="32"/>
      </w:rPr>
      <w:t>Lathund för HCC - uppfödare</w:t>
    </w:r>
  </w:p>
  <w:p w14:paraId="72435F5D" w14:textId="77777777" w:rsidR="001D32D9" w:rsidRDefault="001D32D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779A"/>
    <w:multiLevelType w:val="hybridMultilevel"/>
    <w:tmpl w:val="48A0AF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E6F4A5F"/>
    <w:multiLevelType w:val="hybridMultilevel"/>
    <w:tmpl w:val="A35CACC6"/>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 w15:restartNumberingAfterBreak="0">
    <w:nsid w:val="1FA369C8"/>
    <w:multiLevelType w:val="hybridMultilevel"/>
    <w:tmpl w:val="D5DE6234"/>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3" w15:restartNumberingAfterBreak="0">
    <w:nsid w:val="369708D3"/>
    <w:multiLevelType w:val="hybridMultilevel"/>
    <w:tmpl w:val="514C2C36"/>
    <w:lvl w:ilvl="0" w:tplc="F9085236">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AC90938"/>
    <w:multiLevelType w:val="hybridMultilevel"/>
    <w:tmpl w:val="C80AAF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39926C0"/>
    <w:multiLevelType w:val="hybridMultilevel"/>
    <w:tmpl w:val="8CFADAD4"/>
    <w:lvl w:ilvl="0" w:tplc="041D000F">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2D9"/>
    <w:rsid w:val="00115B15"/>
    <w:rsid w:val="001D32D9"/>
    <w:rsid w:val="00367346"/>
    <w:rsid w:val="003E4E40"/>
    <w:rsid w:val="005C4B3A"/>
    <w:rsid w:val="00943107"/>
    <w:rsid w:val="00AE0876"/>
    <w:rsid w:val="00AE175E"/>
    <w:rsid w:val="00B348F2"/>
    <w:rsid w:val="00C7376B"/>
    <w:rsid w:val="00D01233"/>
    <w:rsid w:val="00DC2012"/>
    <w:rsid w:val="00DF5F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0A136"/>
  <w15:docId w15:val="{9704A24C-5001-4D7C-81F5-C8AD1BD3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qFormat/>
    <w:rsid w:val="001D32D9"/>
    <w:pPr>
      <w:spacing w:after="0" w:line="240" w:lineRule="auto"/>
    </w:pPr>
    <w:rPr>
      <w:rFonts w:eastAsiaTheme="minorEastAsia"/>
      <w:lang w:val="en-US" w:eastAsia="ja-JP"/>
    </w:rPr>
  </w:style>
  <w:style w:type="character" w:customStyle="1" w:styleId="IngetavstndChar">
    <w:name w:val="Inget avstånd Char"/>
    <w:basedOn w:val="Standardstycketeckensnitt"/>
    <w:link w:val="Ingetavstnd"/>
    <w:uiPriority w:val="1"/>
    <w:rsid w:val="001D32D9"/>
    <w:rPr>
      <w:rFonts w:eastAsiaTheme="minorEastAsia"/>
      <w:lang w:val="en-US" w:eastAsia="ja-JP"/>
    </w:rPr>
  </w:style>
  <w:style w:type="paragraph" w:styleId="Ballongtext">
    <w:name w:val="Balloon Text"/>
    <w:basedOn w:val="Normal"/>
    <w:link w:val="BallongtextChar"/>
    <w:uiPriority w:val="99"/>
    <w:semiHidden/>
    <w:unhideWhenUsed/>
    <w:rsid w:val="001D32D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D32D9"/>
    <w:rPr>
      <w:rFonts w:ascii="Tahoma" w:hAnsi="Tahoma" w:cs="Tahoma"/>
      <w:sz w:val="16"/>
      <w:szCs w:val="16"/>
    </w:rPr>
  </w:style>
  <w:style w:type="paragraph" w:styleId="Sidhuvud">
    <w:name w:val="header"/>
    <w:basedOn w:val="Normal"/>
    <w:link w:val="SidhuvudChar"/>
    <w:uiPriority w:val="99"/>
    <w:unhideWhenUsed/>
    <w:rsid w:val="001D32D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32D9"/>
  </w:style>
  <w:style w:type="paragraph" w:styleId="Sidfot">
    <w:name w:val="footer"/>
    <w:basedOn w:val="Normal"/>
    <w:link w:val="SidfotChar"/>
    <w:uiPriority w:val="99"/>
    <w:unhideWhenUsed/>
    <w:rsid w:val="001D32D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32D9"/>
  </w:style>
  <w:style w:type="paragraph" w:styleId="Liststycke">
    <w:name w:val="List Paragraph"/>
    <w:basedOn w:val="Normal"/>
    <w:uiPriority w:val="34"/>
    <w:qFormat/>
    <w:rsid w:val="001D3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8D892F2FEF4BC0AD0167D20041AB1A"/>
        <w:category>
          <w:name w:val="General"/>
          <w:gallery w:val="placeholder"/>
        </w:category>
        <w:types>
          <w:type w:val="bbPlcHdr"/>
        </w:types>
        <w:behaviors>
          <w:behavior w:val="content"/>
        </w:behaviors>
        <w:guid w:val="{486741F2-D991-4B54-84AA-814E10420EA5}"/>
      </w:docPartPr>
      <w:docPartBody>
        <w:p w:rsidR="00E264CC" w:rsidRDefault="002D6836" w:rsidP="002D6836">
          <w:pPr>
            <w:pStyle w:val="948D892F2FEF4BC0AD0167D20041AB1A"/>
          </w:pPr>
          <w:r>
            <w:rPr>
              <w:rFonts w:asciiTheme="majorHAnsi" w:eastAsiaTheme="majorEastAsia" w:hAnsiTheme="majorHAnsi" w:cstheme="majorBidi"/>
              <w:sz w:val="72"/>
              <w:szCs w:val="72"/>
            </w:rPr>
            <w:t>[Type the document title]</w:t>
          </w:r>
        </w:p>
      </w:docPartBody>
    </w:docPart>
    <w:docPart>
      <w:docPartPr>
        <w:name w:val="1B8D4EEC1751401CB02380F70B2DF816"/>
        <w:category>
          <w:name w:val="General"/>
          <w:gallery w:val="placeholder"/>
        </w:category>
        <w:types>
          <w:type w:val="bbPlcHdr"/>
        </w:types>
        <w:behaviors>
          <w:behavior w:val="content"/>
        </w:behaviors>
        <w:guid w:val="{6C67E35F-849C-451F-8E7E-B3C0939706AA}"/>
      </w:docPartPr>
      <w:docPartBody>
        <w:p w:rsidR="00E264CC" w:rsidRDefault="002D6836" w:rsidP="002D6836">
          <w:pPr>
            <w:pStyle w:val="1B8D4EEC1751401CB02380F70B2DF816"/>
          </w:pPr>
          <w:r>
            <w:rPr>
              <w:rFonts w:asciiTheme="majorHAnsi" w:eastAsiaTheme="majorEastAsia" w:hAnsiTheme="majorHAnsi" w:cstheme="majorBidi"/>
              <w:sz w:val="36"/>
              <w:szCs w:val="36"/>
            </w:rPr>
            <w:t>[Type the document subtitle]</w:t>
          </w:r>
        </w:p>
      </w:docPartBody>
    </w:docPart>
    <w:docPart>
      <w:docPartPr>
        <w:name w:val="3AE7CF2B5BD0418CBB61E7C59532967C"/>
        <w:category>
          <w:name w:val="General"/>
          <w:gallery w:val="placeholder"/>
        </w:category>
        <w:types>
          <w:type w:val="bbPlcHdr"/>
        </w:types>
        <w:behaviors>
          <w:behavior w:val="content"/>
        </w:behaviors>
        <w:guid w:val="{C3248549-64F3-4019-8310-51F14C27E11F}"/>
      </w:docPartPr>
      <w:docPartBody>
        <w:p w:rsidR="00E264CC" w:rsidRDefault="002D6836" w:rsidP="002D6836">
          <w:pPr>
            <w:pStyle w:val="3AE7CF2B5BD0418CBB61E7C59532967C"/>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836"/>
    <w:rsid w:val="000A341B"/>
    <w:rsid w:val="002D6836"/>
    <w:rsid w:val="005C0323"/>
    <w:rsid w:val="00BD5692"/>
    <w:rsid w:val="00E264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48D892F2FEF4BC0AD0167D20041AB1A">
    <w:name w:val="948D892F2FEF4BC0AD0167D20041AB1A"/>
    <w:rsid w:val="002D6836"/>
  </w:style>
  <w:style w:type="paragraph" w:customStyle="1" w:styleId="1B8D4EEC1751401CB02380F70B2DF816">
    <w:name w:val="1B8D4EEC1751401CB02380F70B2DF816"/>
    <w:rsid w:val="002D6836"/>
  </w:style>
  <w:style w:type="paragraph" w:customStyle="1" w:styleId="3AE7CF2B5BD0418CBB61E7C59532967C">
    <w:name w:val="3AE7CF2B5BD0418CBB61E7C59532967C"/>
    <w:rsid w:val="002D6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2020-10-30T00:00:00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968</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LATHUND</vt:lpstr>
    </vt:vector>
  </TitlesOfParts>
  <Company>Microsoft</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LATKATT</dc:title>
  <dc:subject>För uppfödare i HCC</dc:subject>
  <dc:creator>admin</dc:creator>
  <cp:lastModifiedBy>Marie Malmberg</cp:lastModifiedBy>
  <cp:revision>4</cp:revision>
  <dcterms:created xsi:type="dcterms:W3CDTF">2017-01-31T09:19:00Z</dcterms:created>
  <dcterms:modified xsi:type="dcterms:W3CDTF">2020-10-31T08:30:00Z</dcterms:modified>
</cp:coreProperties>
</file>