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113470997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  <w:lang w:val="sv-SE" w:eastAsia="en-US"/>
        </w:rPr>
      </w:sdtEndPr>
      <w:sdtContent>
        <w:p w:rsidR="00296061" w:rsidRDefault="00296061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296061" w:rsidRDefault="00296061" w:rsidP="00296061">
          <w:pPr>
            <w:pStyle w:val="NoSpacing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296061" w:rsidRDefault="00296061" w:rsidP="00296061">
          <w:pPr>
            <w:pStyle w:val="NoSpacing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val="sv-SE" w:eastAsia="sv-SE"/>
            </w:rPr>
            <w:drawing>
              <wp:inline distT="0" distB="0" distL="0" distR="0" wp14:anchorId="2A721344" wp14:editId="7559D1FF">
                <wp:extent cx="2847975" cy="227065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GANPNG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9157" cy="2271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96061" w:rsidRDefault="00296061" w:rsidP="00296061">
          <w:pPr>
            <w:pStyle w:val="NoSpacing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296061" w:rsidRDefault="00296061" w:rsidP="00296061">
          <w:pPr>
            <w:pStyle w:val="NoSpacing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val="sv-SE" w:eastAsia="sv-S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1DA099E" wp14:editId="74AFAE1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4472c4 [3208]" strokecolor="#5b9bd5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sv-SE" w:eastAsia="sv-SE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2B785D3" wp14:editId="2595A9B9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sv-SE" w:eastAsia="sv-S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99CEF47" wp14:editId="1494652A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sv-SE" w:eastAsia="sv-S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BF9C52A" wp14:editId="580DABFB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4472c4 [3208]" strokecolor="#5b9bd5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le"/>
            <w:id w:val="14700071"/>
            <w:placeholder>
              <w:docPart w:val="865899EE459140BA85A2F8B67246D68E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296061" w:rsidRDefault="00296061" w:rsidP="00296061">
              <w:pPr>
                <w:pStyle w:val="NoSpacing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HCC</w:t>
              </w:r>
              <w:proofErr w:type="gramStart"/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:S</w:t>
              </w:r>
              <w:proofErr w:type="gramEnd"/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 ETISKA REGLER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  <w:lang w:val="sv-SE"/>
            </w:rPr>
            <w:alias w:val="Subtitle"/>
            <w:id w:val="14700077"/>
            <w:placeholder>
              <w:docPart w:val="98E8992EA0EC49EC89F152319EB5EDB0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296061" w:rsidRPr="00296061" w:rsidRDefault="00296061" w:rsidP="00296061">
              <w:pPr>
                <w:pStyle w:val="NoSpacing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  <w:lang w:val="sv-SE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sv-SE"/>
                </w:rPr>
                <w:t>- 2017 -</w:t>
              </w:r>
            </w:p>
          </w:sdtContent>
        </w:sdt>
        <w:p w:rsidR="00296061" w:rsidRPr="00296061" w:rsidRDefault="00296061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sv-SE"/>
            </w:rPr>
          </w:pPr>
        </w:p>
        <w:p w:rsidR="00296061" w:rsidRDefault="00296061"/>
        <w:p w:rsidR="00296061" w:rsidRDefault="00296061">
          <w:r>
            <w:br w:type="page"/>
          </w:r>
        </w:p>
      </w:sdtContent>
    </w:sdt>
    <w:p w:rsidR="00FF4B1F" w:rsidRDefault="00FF4B1F" w:rsidP="00F0629F"/>
    <w:p w:rsidR="00296061" w:rsidRDefault="00F0629F" w:rsidP="00296061">
      <w:pPr>
        <w:pStyle w:val="ListParagraph"/>
        <w:numPr>
          <w:ilvl w:val="0"/>
          <w:numId w:val="2"/>
        </w:numPr>
      </w:pPr>
      <w:r w:rsidRPr="00296061">
        <w:rPr>
          <w:b/>
          <w:sz w:val="32"/>
          <w:szCs w:val="32"/>
        </w:rPr>
        <w:t>God katthållning</w:t>
      </w:r>
      <w:r>
        <w:t xml:space="preserve"> </w:t>
      </w:r>
      <w:r w:rsidR="00296061">
        <w:br/>
        <w:t xml:space="preserve">- </w:t>
      </w:r>
      <w:bookmarkStart w:id="0" w:name="_GoBack"/>
      <w:bookmarkEnd w:id="0"/>
      <w:r>
        <w:t xml:space="preserve">Vi behandlar våra katter väl i enlighet med aktuell djurlagstiftning.  Katten ska ha goda levnadsvillkor under hela sitt liv.  Kattens välbefinnande får aldrig åsidosättas på utställningar och andra aktiviteter. </w:t>
      </w:r>
    </w:p>
    <w:p w:rsidR="00296061" w:rsidRDefault="00296061" w:rsidP="00296061">
      <w:pPr>
        <w:pStyle w:val="ListParagraph"/>
      </w:pPr>
    </w:p>
    <w:p w:rsidR="00296061" w:rsidRDefault="00F0629F" w:rsidP="00296061">
      <w:pPr>
        <w:pStyle w:val="ListParagraph"/>
        <w:numPr>
          <w:ilvl w:val="0"/>
          <w:numId w:val="2"/>
        </w:numPr>
      </w:pPr>
      <w:r w:rsidRPr="00296061">
        <w:rPr>
          <w:b/>
          <w:sz w:val="32"/>
          <w:szCs w:val="32"/>
        </w:rPr>
        <w:t>Respekt och vänlighet</w:t>
      </w:r>
      <w:r>
        <w:t xml:space="preserve">  </w:t>
      </w:r>
      <w:r w:rsidR="00296061">
        <w:br/>
        <w:t xml:space="preserve">- </w:t>
      </w:r>
      <w:r>
        <w:t>Vi bemöter varandra med respekt och vänlighet i alla sammanhang.  Vi håller en god samtalston i alla medier. Inläggen får inte innehålla förolämpningar, förtal eller personliga angrepp. Vi uppträder som goda marknadsförare för våra sponsorer.</w:t>
      </w:r>
    </w:p>
    <w:p w:rsidR="00296061" w:rsidRDefault="00296061" w:rsidP="00296061">
      <w:pPr>
        <w:pStyle w:val="ListParagraph"/>
      </w:pPr>
    </w:p>
    <w:p w:rsidR="00296061" w:rsidRDefault="00F0629F" w:rsidP="00296061">
      <w:pPr>
        <w:pStyle w:val="ListParagraph"/>
        <w:numPr>
          <w:ilvl w:val="0"/>
          <w:numId w:val="2"/>
        </w:numPr>
      </w:pPr>
      <w:r w:rsidRPr="00296061">
        <w:rPr>
          <w:b/>
          <w:sz w:val="32"/>
          <w:szCs w:val="32"/>
        </w:rPr>
        <w:t>Delaktighet och samverkan</w:t>
      </w:r>
      <w:r>
        <w:t xml:space="preserve"> </w:t>
      </w:r>
      <w:r w:rsidR="00296061">
        <w:br/>
        <w:t xml:space="preserve">- </w:t>
      </w:r>
      <w:r>
        <w:t xml:space="preserve">Vi har en öppen och tillmötesgående hållning och inbjuder till delaktighet i vår verksamhet.  Vi samverkar med organisationer/företag som delar våra värderingar. </w:t>
      </w:r>
    </w:p>
    <w:p w:rsidR="00296061" w:rsidRDefault="00296061" w:rsidP="00296061">
      <w:pPr>
        <w:pStyle w:val="ListParagraph"/>
      </w:pPr>
    </w:p>
    <w:p w:rsidR="00296061" w:rsidRDefault="00296061" w:rsidP="00296061">
      <w:pPr>
        <w:pStyle w:val="ListParagraph"/>
      </w:pPr>
    </w:p>
    <w:p w:rsidR="00EB6D25" w:rsidRDefault="00F0629F" w:rsidP="00F0629F">
      <w:pPr>
        <w:pStyle w:val="ListParagraph"/>
        <w:numPr>
          <w:ilvl w:val="0"/>
          <w:numId w:val="2"/>
        </w:numPr>
      </w:pPr>
      <w:r w:rsidRPr="00296061">
        <w:rPr>
          <w:b/>
          <w:sz w:val="32"/>
          <w:szCs w:val="32"/>
        </w:rPr>
        <w:t>Engagemang och medverkan</w:t>
      </w:r>
      <w:r>
        <w:t xml:space="preserve"> </w:t>
      </w:r>
      <w:r w:rsidR="00296061">
        <w:br/>
        <w:t xml:space="preserve">- </w:t>
      </w:r>
      <w:r>
        <w:t>Vi engagerar oss i frågor som rör katten och följer utvecklingen i samhället vad gäller lagstiftning mm. och medvekar i aktiviteter som kan bidra till utveckling i frågor som rör katten och vår verksamhet.</w:t>
      </w:r>
    </w:p>
    <w:sectPr w:rsidR="00EB6D25" w:rsidSect="00296061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E2DDF"/>
    <w:multiLevelType w:val="hybridMultilevel"/>
    <w:tmpl w:val="055A9A0C"/>
    <w:lvl w:ilvl="0" w:tplc="2508F8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32817"/>
    <w:multiLevelType w:val="hybridMultilevel"/>
    <w:tmpl w:val="DBD4F65E"/>
    <w:lvl w:ilvl="0" w:tplc="9C143634">
      <w:start w:val="2017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25ED8"/>
    <w:multiLevelType w:val="hybridMultilevel"/>
    <w:tmpl w:val="9FC0FA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9F"/>
    <w:rsid w:val="00296061"/>
    <w:rsid w:val="006F0582"/>
    <w:rsid w:val="00EB6D25"/>
    <w:rsid w:val="00F0629F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9606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9606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9606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9606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5899EE459140BA85A2F8B67246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754F9-4C5D-48A8-9FEB-720A867A50B9}"/>
      </w:docPartPr>
      <w:docPartBody>
        <w:p w:rsidR="00000000" w:rsidRDefault="009D7C52" w:rsidP="009D7C52">
          <w:pPr>
            <w:pStyle w:val="865899EE459140BA85A2F8B67246D68E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98E8992EA0EC49EC89F152319EB5E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C38F-19AC-4447-ACCE-248A4641B6FD}"/>
      </w:docPartPr>
      <w:docPartBody>
        <w:p w:rsidR="00000000" w:rsidRDefault="009D7C52" w:rsidP="009D7C52">
          <w:pPr>
            <w:pStyle w:val="98E8992EA0EC49EC89F152319EB5EDB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52"/>
    <w:rsid w:val="009D7C52"/>
    <w:rsid w:val="00A4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5899EE459140BA85A2F8B67246D68E">
    <w:name w:val="865899EE459140BA85A2F8B67246D68E"/>
    <w:rsid w:val="009D7C52"/>
  </w:style>
  <w:style w:type="paragraph" w:customStyle="1" w:styleId="98E8992EA0EC49EC89F152319EB5EDB0">
    <w:name w:val="98E8992EA0EC49EC89F152319EB5EDB0"/>
    <w:rsid w:val="009D7C52"/>
  </w:style>
  <w:style w:type="paragraph" w:customStyle="1" w:styleId="7007878CC50D4477A68B42512E8848BC">
    <w:name w:val="7007878CC50D4477A68B42512E8848BC"/>
    <w:rsid w:val="009D7C52"/>
  </w:style>
  <w:style w:type="paragraph" w:customStyle="1" w:styleId="C7B5ECA7C6704C2D9E4E90F4D865C356">
    <w:name w:val="C7B5ECA7C6704C2D9E4E90F4D865C356"/>
    <w:rsid w:val="009D7C52"/>
  </w:style>
  <w:style w:type="paragraph" w:customStyle="1" w:styleId="E4EA6D10F0DE4CB09EE383A7CAC5C6D0">
    <w:name w:val="E4EA6D10F0DE4CB09EE383A7CAC5C6D0"/>
    <w:rsid w:val="009D7C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5899EE459140BA85A2F8B67246D68E">
    <w:name w:val="865899EE459140BA85A2F8B67246D68E"/>
    <w:rsid w:val="009D7C52"/>
  </w:style>
  <w:style w:type="paragraph" w:customStyle="1" w:styleId="98E8992EA0EC49EC89F152319EB5EDB0">
    <w:name w:val="98E8992EA0EC49EC89F152319EB5EDB0"/>
    <w:rsid w:val="009D7C52"/>
  </w:style>
  <w:style w:type="paragraph" w:customStyle="1" w:styleId="7007878CC50D4477A68B42512E8848BC">
    <w:name w:val="7007878CC50D4477A68B42512E8848BC"/>
    <w:rsid w:val="009D7C52"/>
  </w:style>
  <w:style w:type="paragraph" w:customStyle="1" w:styleId="C7B5ECA7C6704C2D9E4E90F4D865C356">
    <w:name w:val="C7B5ECA7C6704C2D9E4E90F4D865C356"/>
    <w:rsid w:val="009D7C52"/>
  </w:style>
  <w:style w:type="paragraph" w:customStyle="1" w:styleId="E4EA6D10F0DE4CB09EE383A7CAC5C6D0">
    <w:name w:val="E4EA6D10F0DE4CB09EE383A7CAC5C6D0"/>
    <w:rsid w:val="009D7C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HCC:S ETISKA REGLER</vt:lpstr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HCC:S ETISKA REGLER</dc:title>
  <dc:subject>- 2017 -</dc:subject>
  <dc:creator>Bitte Magnusson</dc:creator>
  <cp:lastModifiedBy>admin</cp:lastModifiedBy>
  <cp:revision>2</cp:revision>
  <cp:lastPrinted>2017-01-23T11:01:00Z</cp:lastPrinted>
  <dcterms:created xsi:type="dcterms:W3CDTF">2017-01-23T11:22:00Z</dcterms:created>
  <dcterms:modified xsi:type="dcterms:W3CDTF">2017-01-23T11:22:00Z</dcterms:modified>
</cp:coreProperties>
</file>